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708F035B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5E68ABAD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</w:t>
      </w:r>
      <w:r w:rsidR="00A42C66">
        <w:t>1</w:t>
      </w:r>
      <w:r w:rsidR="00E53FAB">
        <w:t>4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01319CC8" w:rsidR="00C61476" w:rsidRDefault="00C61476" w:rsidP="00C61476">
      <w:pPr>
        <w:spacing w:after="0"/>
        <w:jc w:val="both"/>
      </w:pPr>
      <w:r>
        <w:t xml:space="preserve">Šibenik, </w:t>
      </w:r>
      <w:r w:rsidR="00EB5235">
        <w:t xml:space="preserve">25. </w:t>
      </w:r>
      <w:r w:rsidR="00E53FAB">
        <w:t>studenog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28E8B9EB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E53FAB">
        <w:rPr>
          <w:rFonts w:ascii="Calibri" w:hAnsi="Calibri"/>
        </w:rPr>
        <w:t>9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E53FAB">
        <w:rPr>
          <w:rFonts w:ascii="Calibri" w:hAnsi="Calibri"/>
        </w:rPr>
        <w:t>25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53FAB">
        <w:rPr>
          <w:rFonts w:ascii="Calibri" w:hAnsi="Calibri"/>
        </w:rPr>
        <w:t>listopada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4A010CE" w14:textId="117C9887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3</w:t>
      </w:r>
      <w:r w:rsidR="00E53FAB">
        <w:rPr>
          <w:rFonts w:ascii="Calibri" w:hAnsi="Calibri"/>
        </w:rPr>
        <w:t>8</w:t>
      </w:r>
      <w:r>
        <w:rPr>
          <w:rFonts w:ascii="Calibri" w:hAnsi="Calibri"/>
        </w:rPr>
        <w:t>. sjednice Vatrogasnog vijeća od 3</w:t>
      </w:r>
      <w:r w:rsidR="00EB5235">
        <w:rPr>
          <w:rFonts w:ascii="Calibri" w:hAnsi="Calibri"/>
        </w:rPr>
        <w:t>0</w:t>
      </w:r>
      <w:r>
        <w:rPr>
          <w:rFonts w:ascii="Calibri" w:hAnsi="Calibri"/>
        </w:rPr>
        <w:t>. srpnja 2024. godine,</w:t>
      </w:r>
    </w:p>
    <w:p w14:paraId="7A34F3CA" w14:textId="0BEB5074" w:rsidR="00E53FAB" w:rsidRPr="00E53FAB" w:rsidRDefault="003A021B" w:rsidP="00E53FA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bookmarkStart w:id="0" w:name="_Hlk91237296"/>
      <w:r>
        <w:rPr>
          <w:rFonts w:ascii="Calibri" w:hAnsi="Calibri"/>
        </w:rPr>
        <w:t>Us</w:t>
      </w:r>
      <w:bookmarkEnd w:id="0"/>
      <w:r>
        <w:rPr>
          <w:rFonts w:ascii="Calibri" w:hAnsi="Calibri"/>
        </w:rPr>
        <w:t xml:space="preserve">vojen </w:t>
      </w:r>
      <w:r w:rsidR="00E53FAB">
        <w:rPr>
          <w:rFonts w:ascii="Calibri" w:hAnsi="Calibri"/>
        </w:rPr>
        <w:t>je</w:t>
      </w:r>
      <w:r w:rsidR="00E53FAB" w:rsidRPr="00E53FAB">
        <w:rPr>
          <w:rFonts w:ascii="Calibri" w:hAnsi="Calibri"/>
        </w:rPr>
        <w:t xml:space="preserve"> 1. Prijedlog financijskog plana Javne vatrogasne postrojbe grada Šibenika za 2025. godinu s projekcijama za 2026. i 2027. godinu,</w:t>
      </w:r>
    </w:p>
    <w:p w14:paraId="20D641D4" w14:textId="3D48F64C" w:rsidR="002A5462" w:rsidRDefault="00E53FAB" w:rsidP="00E53FA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E53FAB">
        <w:rPr>
          <w:rFonts w:ascii="Calibri" w:hAnsi="Calibri"/>
        </w:rPr>
        <w:t>Usv</w:t>
      </w:r>
      <w:r>
        <w:rPr>
          <w:rFonts w:ascii="Calibri" w:hAnsi="Calibri"/>
        </w:rPr>
        <w:t>ojene su</w:t>
      </w:r>
      <w:r w:rsidRPr="00E53FAB">
        <w:rPr>
          <w:rFonts w:ascii="Calibri" w:hAnsi="Calibri"/>
        </w:rPr>
        <w:t xml:space="preserve"> 2. izmjena i dopuna Plana nabave roba, usluga i radova za 2024. godinu</w:t>
      </w:r>
    </w:p>
    <w:p w14:paraId="13A4A826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147F0462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00C94CAF" w14:textId="77777777" w:rsidR="00E53FAB" w:rsidRPr="002A5462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57004BFA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E53FAB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 w:rsidP="00E53FAB">
      <w:pPr>
        <w:spacing w:line="240" w:lineRule="auto"/>
      </w:pP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2A5462"/>
    <w:rsid w:val="003A021B"/>
    <w:rsid w:val="00411169"/>
    <w:rsid w:val="004971C1"/>
    <w:rsid w:val="005D3893"/>
    <w:rsid w:val="00740002"/>
    <w:rsid w:val="008E6DD2"/>
    <w:rsid w:val="009B5B6B"/>
    <w:rsid w:val="00A42C66"/>
    <w:rsid w:val="00B22D85"/>
    <w:rsid w:val="00C61476"/>
    <w:rsid w:val="00CB59B4"/>
    <w:rsid w:val="00D64EC6"/>
    <w:rsid w:val="00E53FAB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3</cp:revision>
  <cp:lastPrinted>2024-08-13T10:47:00Z</cp:lastPrinted>
  <dcterms:created xsi:type="dcterms:W3CDTF">2024-10-25T06:15:00Z</dcterms:created>
  <dcterms:modified xsi:type="dcterms:W3CDTF">2024-11-26T09:36:00Z</dcterms:modified>
</cp:coreProperties>
</file>