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91BFA" w14:textId="77777777" w:rsidR="008626D7" w:rsidRDefault="00000000" w:rsidP="00D23EAC">
      <w:pPr>
        <w:spacing w:after="0" w:line="20" w:lineRule="atLeast"/>
        <w:ind w:left="0" w:firstLine="0"/>
        <w:jc w:val="left"/>
      </w:pPr>
      <w:r>
        <w:rPr>
          <w:noProof/>
        </w:rPr>
        <w:drawing>
          <wp:inline distT="0" distB="0" distL="0" distR="0" wp14:anchorId="0FD7EA4A" wp14:editId="6943D559">
            <wp:extent cx="657225" cy="790575"/>
            <wp:effectExtent l="0" t="0" r="0" b="0"/>
            <wp:docPr id="167" name="Picture 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D930762" w14:textId="77777777" w:rsidR="008626D7" w:rsidRPr="00C054F1" w:rsidRDefault="00000000" w:rsidP="00D23EAC">
      <w:pPr>
        <w:spacing w:after="0" w:line="20" w:lineRule="atLeast"/>
        <w:rPr>
          <w:b/>
          <w:bCs/>
        </w:rPr>
      </w:pPr>
      <w:r w:rsidRPr="00C054F1">
        <w:rPr>
          <w:b/>
          <w:bCs/>
        </w:rPr>
        <w:t xml:space="preserve">JAVNA VATROGASNA POSTROJBA  </w:t>
      </w:r>
    </w:p>
    <w:p w14:paraId="1C8F11F8" w14:textId="77777777" w:rsidR="008626D7" w:rsidRPr="00C054F1" w:rsidRDefault="00000000" w:rsidP="00D23EAC">
      <w:pPr>
        <w:spacing w:after="0" w:line="20" w:lineRule="atLeast"/>
        <w:rPr>
          <w:b/>
          <w:bCs/>
        </w:rPr>
      </w:pPr>
      <w:r w:rsidRPr="00C054F1">
        <w:rPr>
          <w:b/>
          <w:bCs/>
        </w:rPr>
        <w:t xml:space="preserve">GRADA ŠIBENIKA </w:t>
      </w:r>
    </w:p>
    <w:p w14:paraId="37B128FE" w14:textId="77777777" w:rsidR="008626D7" w:rsidRDefault="00000000" w:rsidP="00D23EAC">
      <w:pPr>
        <w:spacing w:after="0" w:line="20" w:lineRule="atLeast"/>
      </w:pPr>
      <w:r>
        <w:t xml:space="preserve">Put groblja 2 </w:t>
      </w:r>
    </w:p>
    <w:p w14:paraId="227E6035" w14:textId="77777777" w:rsidR="008626D7" w:rsidRDefault="00000000" w:rsidP="00D23EAC">
      <w:pPr>
        <w:spacing w:after="0" w:line="20" w:lineRule="atLeast"/>
      </w:pPr>
      <w:r>
        <w:t xml:space="preserve">Šibenik </w:t>
      </w:r>
    </w:p>
    <w:p w14:paraId="653D931D" w14:textId="2B78C552" w:rsidR="008626D7" w:rsidRDefault="00000000" w:rsidP="00D23EAC">
      <w:pPr>
        <w:spacing w:after="0" w:line="20" w:lineRule="atLeast"/>
      </w:pPr>
      <w:r>
        <w:t>OIB</w:t>
      </w:r>
      <w:r w:rsidR="00D23EAC">
        <w:t>:</w:t>
      </w:r>
      <w:r>
        <w:t xml:space="preserve"> 28392388169 </w:t>
      </w:r>
    </w:p>
    <w:p w14:paraId="0641B2C7" w14:textId="77777777" w:rsidR="008626D7" w:rsidRDefault="00000000" w:rsidP="00D23EAC">
      <w:pPr>
        <w:spacing w:after="0" w:line="20" w:lineRule="atLeast"/>
        <w:ind w:left="0" w:firstLine="0"/>
        <w:jc w:val="left"/>
      </w:pPr>
      <w:r>
        <w:t xml:space="preserve"> </w:t>
      </w:r>
    </w:p>
    <w:p w14:paraId="790AB96F" w14:textId="77777777" w:rsidR="00D23EAC" w:rsidRDefault="00D23EAC" w:rsidP="00D23EAC">
      <w:pPr>
        <w:spacing w:after="0" w:line="20" w:lineRule="atLeast"/>
        <w:ind w:left="0" w:firstLine="0"/>
        <w:jc w:val="left"/>
      </w:pPr>
    </w:p>
    <w:p w14:paraId="21743DB5" w14:textId="0F34591C" w:rsidR="008626D7" w:rsidRDefault="00000000" w:rsidP="00D23EAC">
      <w:pPr>
        <w:spacing w:after="0" w:line="20" w:lineRule="atLeast"/>
        <w:ind w:left="0" w:right="5057" w:firstLine="0"/>
        <w:jc w:val="left"/>
      </w:pPr>
      <w:r>
        <w:t>KLASA: 406</w:t>
      </w:r>
      <w:r w:rsidR="00D23EAC">
        <w:t>-07/24-01/03</w:t>
      </w:r>
      <w:r w:rsidR="00C054F1">
        <w:br/>
      </w:r>
      <w:r>
        <w:t xml:space="preserve">URBROJ: </w:t>
      </w:r>
      <w:r w:rsidR="00D23EAC">
        <w:t>2182-1-55-01-24-</w:t>
      </w:r>
      <w:r w:rsidR="00B41628">
        <w:t>2</w:t>
      </w:r>
      <w:r w:rsidR="00C054F1">
        <w:br/>
      </w:r>
      <w:r>
        <w:t xml:space="preserve">Šibenik, </w:t>
      </w:r>
      <w:r w:rsidR="00D23EAC">
        <w:t xml:space="preserve">10. prosinca </w:t>
      </w:r>
      <w:r w:rsidR="00C054F1">
        <w:t>2024</w:t>
      </w:r>
      <w:r>
        <w:t xml:space="preserve">. </w:t>
      </w:r>
    </w:p>
    <w:p w14:paraId="0D17EA6A" w14:textId="77777777" w:rsidR="00D23EAC" w:rsidRDefault="00D23EAC" w:rsidP="00D23EAC">
      <w:pPr>
        <w:spacing w:after="0" w:line="20" w:lineRule="atLeast"/>
        <w:ind w:left="0" w:right="5057" w:firstLine="0"/>
        <w:jc w:val="left"/>
      </w:pPr>
    </w:p>
    <w:p w14:paraId="72B6ED70" w14:textId="77777777" w:rsidR="00D23EAC" w:rsidRDefault="00D23EAC" w:rsidP="00D23EAC">
      <w:pPr>
        <w:spacing w:after="0" w:line="20" w:lineRule="atLeast"/>
        <w:ind w:left="0" w:right="5057" w:firstLine="0"/>
        <w:jc w:val="left"/>
      </w:pPr>
    </w:p>
    <w:p w14:paraId="403936B9" w14:textId="3378FDF7" w:rsidR="008626D7" w:rsidRDefault="00000000" w:rsidP="002E542A">
      <w:pPr>
        <w:spacing w:after="0" w:line="20" w:lineRule="atLeast"/>
        <w:ind w:left="0" w:firstLine="0"/>
        <w:jc w:val="left"/>
        <w:rPr>
          <w:b/>
          <w:bCs/>
        </w:rPr>
      </w:pPr>
      <w:r>
        <w:t xml:space="preserve"> </w:t>
      </w:r>
    </w:p>
    <w:p w14:paraId="770B5431" w14:textId="77777777" w:rsidR="002E542A" w:rsidRDefault="002E542A" w:rsidP="002E542A">
      <w:pPr>
        <w:spacing w:after="0" w:line="20" w:lineRule="atLeast"/>
        <w:ind w:left="0" w:firstLine="0"/>
        <w:jc w:val="left"/>
        <w:rPr>
          <w:b/>
          <w:bCs/>
        </w:rPr>
      </w:pPr>
    </w:p>
    <w:p w14:paraId="77F0FE1B" w14:textId="77777777" w:rsidR="002E542A" w:rsidRDefault="002E542A" w:rsidP="002E542A">
      <w:pPr>
        <w:spacing w:after="0" w:line="20" w:lineRule="atLeast"/>
        <w:ind w:left="0" w:firstLine="0"/>
        <w:jc w:val="left"/>
        <w:rPr>
          <w:b/>
          <w:bCs/>
        </w:rPr>
      </w:pPr>
    </w:p>
    <w:p w14:paraId="0DC1DD16" w14:textId="77777777" w:rsidR="002E542A" w:rsidRDefault="002E542A" w:rsidP="002E542A">
      <w:pPr>
        <w:spacing w:after="0" w:line="20" w:lineRule="atLeast"/>
        <w:ind w:left="0" w:firstLine="0"/>
        <w:jc w:val="left"/>
        <w:rPr>
          <w:b/>
          <w:bCs/>
        </w:rPr>
      </w:pPr>
    </w:p>
    <w:p w14:paraId="1E7308ED" w14:textId="77777777" w:rsidR="002E542A" w:rsidRDefault="002E542A" w:rsidP="002E542A">
      <w:pPr>
        <w:spacing w:after="0" w:line="20" w:lineRule="atLeast"/>
        <w:ind w:left="0" w:firstLine="0"/>
        <w:jc w:val="left"/>
      </w:pPr>
    </w:p>
    <w:p w14:paraId="6DF532FE" w14:textId="77777777" w:rsidR="008626D7" w:rsidRDefault="00000000" w:rsidP="00D23EAC">
      <w:pPr>
        <w:spacing w:after="0" w:line="20" w:lineRule="atLeast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7A8AC74" w14:textId="51503350" w:rsidR="008626D7" w:rsidRDefault="00000000" w:rsidP="00D23EAC">
      <w:pPr>
        <w:spacing w:after="0" w:line="20" w:lineRule="atLeast"/>
        <w:ind w:left="0" w:firstLine="0"/>
        <w:jc w:val="left"/>
      </w:pPr>
      <w:r>
        <w:t xml:space="preserve"> </w:t>
      </w:r>
      <w:r>
        <w:tab/>
        <w:t xml:space="preserve"> </w:t>
      </w:r>
    </w:p>
    <w:p w14:paraId="33421AA8" w14:textId="77777777" w:rsidR="00D23EAC" w:rsidRDefault="00D23EAC" w:rsidP="00D23EAC">
      <w:pPr>
        <w:spacing w:after="0" w:line="20" w:lineRule="atLeast"/>
        <w:ind w:left="0" w:firstLine="0"/>
        <w:jc w:val="left"/>
      </w:pPr>
    </w:p>
    <w:p w14:paraId="59C59E2F" w14:textId="77777777" w:rsidR="00B023D3" w:rsidRDefault="00B023D3" w:rsidP="00D23EAC">
      <w:pPr>
        <w:spacing w:after="0" w:line="20" w:lineRule="atLeast"/>
        <w:ind w:left="0" w:firstLine="0"/>
        <w:jc w:val="left"/>
      </w:pPr>
    </w:p>
    <w:p w14:paraId="5CECB62E" w14:textId="77777777" w:rsidR="008626D7" w:rsidRDefault="00000000" w:rsidP="00D23EAC">
      <w:pPr>
        <w:spacing w:after="0" w:line="20" w:lineRule="atLeast"/>
        <w:ind w:right="10"/>
        <w:jc w:val="center"/>
      </w:pPr>
      <w:r>
        <w:rPr>
          <w:sz w:val="32"/>
        </w:rPr>
        <w:t xml:space="preserve">POZIV NA DOSTAVU PONUDE </w:t>
      </w:r>
    </w:p>
    <w:p w14:paraId="0015ECF7" w14:textId="77777777" w:rsidR="008626D7" w:rsidRDefault="00000000" w:rsidP="00D23EAC">
      <w:pPr>
        <w:spacing w:after="0" w:line="20" w:lineRule="atLeast"/>
        <w:ind w:right="10"/>
        <w:jc w:val="center"/>
        <w:rPr>
          <w:sz w:val="32"/>
        </w:rPr>
      </w:pPr>
      <w:r>
        <w:rPr>
          <w:sz w:val="32"/>
        </w:rPr>
        <w:t xml:space="preserve">U POSTUPKU JEDNOSTAVNE NABAVE </w:t>
      </w:r>
    </w:p>
    <w:p w14:paraId="386F2DE4" w14:textId="77777777" w:rsidR="00D23EAC" w:rsidRDefault="00D23EAC" w:rsidP="00D23EAC">
      <w:pPr>
        <w:spacing w:after="0" w:line="20" w:lineRule="atLeast"/>
        <w:ind w:right="10"/>
        <w:jc w:val="center"/>
      </w:pPr>
    </w:p>
    <w:p w14:paraId="4B8E37A4" w14:textId="77777777" w:rsidR="00B023D3" w:rsidRDefault="00B023D3" w:rsidP="00D23EAC">
      <w:pPr>
        <w:spacing w:after="0" w:line="20" w:lineRule="atLeast"/>
        <w:ind w:left="2" w:firstLine="0"/>
        <w:jc w:val="center"/>
        <w:rPr>
          <w:sz w:val="4"/>
        </w:rPr>
      </w:pPr>
    </w:p>
    <w:p w14:paraId="64306292" w14:textId="1C5A341F" w:rsidR="008626D7" w:rsidRDefault="00000000" w:rsidP="00D23EAC">
      <w:pPr>
        <w:spacing w:after="0" w:line="20" w:lineRule="atLeast"/>
        <w:ind w:left="2" w:firstLine="0"/>
        <w:jc w:val="center"/>
      </w:pPr>
      <w:r>
        <w:rPr>
          <w:sz w:val="4"/>
        </w:rPr>
        <w:t xml:space="preserve"> </w:t>
      </w:r>
    </w:p>
    <w:p w14:paraId="3C31F8A9" w14:textId="77777777" w:rsidR="009378E9" w:rsidRDefault="009378E9" w:rsidP="00D23EAC">
      <w:pPr>
        <w:spacing w:after="0" w:line="20" w:lineRule="atLeast"/>
      </w:pPr>
      <w:r>
        <w:t xml:space="preserve">Poštovani, </w:t>
      </w:r>
    </w:p>
    <w:p w14:paraId="641D3DF7" w14:textId="0B7FF446" w:rsidR="009378E9" w:rsidRDefault="009378E9" w:rsidP="00D23EAC">
      <w:pPr>
        <w:spacing w:after="0" w:line="20" w:lineRule="atLeast"/>
        <w:ind w:left="-5"/>
      </w:pPr>
      <w:r>
        <w:t xml:space="preserve">Javna vatrogasna postrojba grada Šibenika pokrenula je postupak nabave pogonskog goriva eurodizel, evidencijski broj nabave </w:t>
      </w:r>
      <w:r w:rsidR="00D23EAC">
        <w:t>04-25</w:t>
      </w:r>
      <w:r>
        <w:t xml:space="preserve"> te Vam upućujemo ovaj Poziv na dostavu ponude. </w:t>
      </w:r>
    </w:p>
    <w:p w14:paraId="50DF0D03" w14:textId="198D8284" w:rsidR="009378E9" w:rsidRDefault="009378E9" w:rsidP="00D23EAC">
      <w:pPr>
        <w:spacing w:after="0" w:line="20" w:lineRule="atLeast"/>
        <w:ind w:left="-5"/>
      </w:pPr>
      <w:r>
        <w:t>Sukladno članku 15., stavku 1. Zakona o javnoj nabavi (</w:t>
      </w:r>
      <w:r w:rsidR="00EA7CC0">
        <w:t>NN</w:t>
      </w:r>
      <w:r>
        <w:t xml:space="preserve"> 120/16, 114/22) za godišnju procijenjenu vrijednost nabave iz Plana nabave manju od 26.540,00 EUR (bez PDV-a) za robe i usluge te 66.360,00 EUR (bez PDV-a) za radove, Javna vatrogasna postrojba grada Šibenika nije obvezna provoditi postupke javne nabave propisane Zakonom o javnoj nabavi. </w:t>
      </w:r>
    </w:p>
    <w:p w14:paraId="6CA6B72B" w14:textId="77777777" w:rsidR="00D23EAC" w:rsidRDefault="00D23EAC" w:rsidP="00D23EAC">
      <w:pPr>
        <w:spacing w:after="0" w:line="20" w:lineRule="atLeast"/>
        <w:ind w:left="-5"/>
      </w:pPr>
    </w:p>
    <w:p w14:paraId="18031597" w14:textId="77777777" w:rsidR="009378E9" w:rsidRDefault="009378E9" w:rsidP="00D23EAC">
      <w:pPr>
        <w:spacing w:after="0" w:line="20" w:lineRule="atLeast"/>
        <w:ind w:left="0" w:firstLine="0"/>
      </w:pPr>
      <w:r>
        <w:t xml:space="preserve"> </w:t>
      </w:r>
    </w:p>
    <w:p w14:paraId="4960121A" w14:textId="77777777" w:rsidR="009378E9" w:rsidRPr="007F15FA" w:rsidRDefault="009378E9" w:rsidP="00D23EAC">
      <w:pPr>
        <w:numPr>
          <w:ilvl w:val="0"/>
          <w:numId w:val="6"/>
        </w:numPr>
        <w:spacing w:after="0" w:line="20" w:lineRule="atLeast"/>
        <w:ind w:left="284" w:hanging="360"/>
        <w:rPr>
          <w:b/>
          <w:bCs/>
        </w:rPr>
      </w:pPr>
      <w:r w:rsidRPr="007F15FA">
        <w:rPr>
          <w:b/>
          <w:bCs/>
        </w:rPr>
        <w:t xml:space="preserve">OPIS PREDMETA </w:t>
      </w:r>
    </w:p>
    <w:p w14:paraId="05A35DE5" w14:textId="7EAB7FE5" w:rsidR="009378E9" w:rsidRDefault="009378E9" w:rsidP="00D23EAC">
      <w:pPr>
        <w:numPr>
          <w:ilvl w:val="1"/>
          <w:numId w:val="6"/>
        </w:numPr>
        <w:spacing w:after="0" w:line="20" w:lineRule="atLeast"/>
        <w:ind w:left="284"/>
        <w:jc w:val="left"/>
      </w:pPr>
      <w:r w:rsidRPr="007F15FA">
        <w:rPr>
          <w:b/>
          <w:bCs/>
        </w:rPr>
        <w:t>Opis predmeta nabave:</w:t>
      </w:r>
      <w:r>
        <w:t xml:space="preserve"> </w:t>
      </w:r>
      <w:r>
        <w:br/>
        <w:t xml:space="preserve">Provodi se postupak nabave za opskrbu motornih vozila naručitelja na benzinskim postajama pogonskim gorivom eurodizel, sukladno Troškovniku iz priloga ovog Poziva. </w:t>
      </w:r>
    </w:p>
    <w:p w14:paraId="40E66DB1" w14:textId="77777777" w:rsidR="00D23EAC" w:rsidRDefault="00D23EAC" w:rsidP="00D23EAC">
      <w:pPr>
        <w:spacing w:after="0" w:line="20" w:lineRule="atLeast"/>
        <w:jc w:val="left"/>
      </w:pPr>
    </w:p>
    <w:p w14:paraId="6755C3A0" w14:textId="0D3D7685" w:rsidR="009378E9" w:rsidRDefault="009378E9" w:rsidP="00D23EAC">
      <w:pPr>
        <w:numPr>
          <w:ilvl w:val="1"/>
          <w:numId w:val="6"/>
        </w:numPr>
        <w:spacing w:after="0" w:line="20" w:lineRule="atLeast"/>
        <w:ind w:left="709" w:hanging="410"/>
      </w:pPr>
      <w:r w:rsidRPr="007F15FA">
        <w:rPr>
          <w:b/>
          <w:bCs/>
        </w:rPr>
        <w:t>Procijenjena vrijednost nabave</w:t>
      </w:r>
      <w:r>
        <w:t xml:space="preserve">: </w:t>
      </w:r>
      <w:r w:rsidR="00D23EAC">
        <w:t>19.000,00 EUR.</w:t>
      </w:r>
      <w:r>
        <w:t xml:space="preserve"> </w:t>
      </w:r>
    </w:p>
    <w:p w14:paraId="603EBC1F" w14:textId="77777777" w:rsidR="009378E9" w:rsidRDefault="009378E9" w:rsidP="00D23EAC">
      <w:pPr>
        <w:spacing w:after="0" w:line="20" w:lineRule="atLeast"/>
        <w:ind w:left="0" w:firstLine="0"/>
      </w:pPr>
      <w:r>
        <w:t xml:space="preserve"> </w:t>
      </w:r>
    </w:p>
    <w:p w14:paraId="61C3D9C9" w14:textId="3C4CD484" w:rsidR="009378E9" w:rsidRDefault="009378E9" w:rsidP="00D23EAC">
      <w:pPr>
        <w:numPr>
          <w:ilvl w:val="1"/>
          <w:numId w:val="6"/>
        </w:numPr>
        <w:spacing w:after="0" w:line="20" w:lineRule="atLeast"/>
        <w:ind w:left="709" w:hanging="410"/>
      </w:pPr>
      <w:r w:rsidRPr="007F15FA">
        <w:rPr>
          <w:b/>
          <w:bCs/>
        </w:rPr>
        <w:t>Evidencijski broj nabave:</w:t>
      </w:r>
      <w:r>
        <w:t xml:space="preserve"> </w:t>
      </w:r>
      <w:r w:rsidR="00D23EAC">
        <w:t>04-25</w:t>
      </w:r>
      <w:r>
        <w:t xml:space="preserve"> </w:t>
      </w:r>
    </w:p>
    <w:p w14:paraId="3186DCC5" w14:textId="77777777" w:rsidR="009378E9" w:rsidRDefault="009378E9" w:rsidP="00D23EAC">
      <w:pPr>
        <w:spacing w:after="0" w:line="20" w:lineRule="atLeast"/>
        <w:ind w:left="720" w:firstLine="0"/>
      </w:pPr>
      <w:r>
        <w:t xml:space="preserve"> </w:t>
      </w:r>
    </w:p>
    <w:p w14:paraId="1DD048DC" w14:textId="77777777" w:rsidR="009378E9" w:rsidRDefault="009378E9" w:rsidP="00D23EAC">
      <w:pPr>
        <w:numPr>
          <w:ilvl w:val="1"/>
          <w:numId w:val="6"/>
        </w:numPr>
        <w:spacing w:after="0" w:line="20" w:lineRule="atLeast"/>
        <w:ind w:left="709" w:hanging="410"/>
      </w:pPr>
      <w:r w:rsidRPr="007F15FA">
        <w:rPr>
          <w:b/>
          <w:bCs/>
        </w:rPr>
        <w:t>CPV:</w:t>
      </w:r>
      <w:r>
        <w:t xml:space="preserve"> </w:t>
      </w:r>
      <w:r w:rsidRPr="00D23EAC">
        <w:t>09134200-9</w:t>
      </w:r>
      <w:r>
        <w:t xml:space="preserve"> </w:t>
      </w:r>
    </w:p>
    <w:p w14:paraId="5A87EAD9" w14:textId="77777777" w:rsidR="009378E9" w:rsidRDefault="009378E9" w:rsidP="00D23EAC">
      <w:pPr>
        <w:spacing w:after="0" w:line="20" w:lineRule="atLeast"/>
        <w:ind w:left="0" w:firstLine="0"/>
      </w:pPr>
      <w:r>
        <w:t xml:space="preserve"> </w:t>
      </w:r>
    </w:p>
    <w:p w14:paraId="2B497940" w14:textId="77777777" w:rsidR="009378E9" w:rsidRPr="007F15FA" w:rsidRDefault="009378E9" w:rsidP="00D23EAC">
      <w:pPr>
        <w:pStyle w:val="Odlomakpopisa"/>
        <w:numPr>
          <w:ilvl w:val="0"/>
          <w:numId w:val="6"/>
        </w:numPr>
        <w:spacing w:after="0" w:line="20" w:lineRule="atLeast"/>
        <w:ind w:left="284" w:hanging="284"/>
        <w:rPr>
          <w:b/>
          <w:bCs/>
        </w:rPr>
      </w:pPr>
      <w:r w:rsidRPr="007F15FA">
        <w:rPr>
          <w:b/>
          <w:bCs/>
        </w:rPr>
        <w:lastRenderedPageBreak/>
        <w:t xml:space="preserve">UVJETI NABAVE </w:t>
      </w:r>
    </w:p>
    <w:p w14:paraId="3CBD4DBD" w14:textId="77777777" w:rsidR="009378E9" w:rsidRDefault="009378E9" w:rsidP="00D23EAC">
      <w:pPr>
        <w:spacing w:after="0" w:line="20" w:lineRule="atLeast"/>
        <w:ind w:left="0" w:firstLine="0"/>
      </w:pPr>
      <w:r>
        <w:t xml:space="preserve">Vaša ponuda treba ispunjavati sljedeće uvjete: </w:t>
      </w:r>
    </w:p>
    <w:p w14:paraId="455C1C0F" w14:textId="77777777" w:rsidR="009378E9" w:rsidRDefault="009378E9" w:rsidP="00D23EAC">
      <w:pPr>
        <w:spacing w:after="0" w:line="20" w:lineRule="atLeast"/>
        <w:ind w:left="720" w:firstLine="0"/>
      </w:pPr>
      <w:r>
        <w:t xml:space="preserve"> </w:t>
      </w:r>
    </w:p>
    <w:p w14:paraId="79AD4177" w14:textId="77777777" w:rsidR="009378E9" w:rsidRPr="007F15FA" w:rsidRDefault="009378E9" w:rsidP="00D23EAC">
      <w:pPr>
        <w:numPr>
          <w:ilvl w:val="1"/>
          <w:numId w:val="6"/>
        </w:numPr>
        <w:spacing w:after="0" w:line="20" w:lineRule="atLeast"/>
        <w:ind w:left="284" w:firstLine="0"/>
        <w:rPr>
          <w:b/>
          <w:bCs/>
        </w:rPr>
      </w:pPr>
      <w:r w:rsidRPr="007F15FA">
        <w:rPr>
          <w:b/>
          <w:bCs/>
        </w:rPr>
        <w:t xml:space="preserve">Način izvršenja </w:t>
      </w:r>
    </w:p>
    <w:p w14:paraId="77367DA0" w14:textId="16ADB7DA" w:rsidR="009378E9" w:rsidRDefault="009378E9" w:rsidP="00D23EAC">
      <w:pPr>
        <w:spacing w:after="0" w:line="20" w:lineRule="atLeast"/>
        <w:ind w:left="370"/>
      </w:pPr>
      <w:r>
        <w:t xml:space="preserve">Način izvršenja ponude je sukcesivno, prema potrebama naručitelja, sukladno ugovorenim uvjetima. </w:t>
      </w:r>
    </w:p>
    <w:p w14:paraId="48BE3487" w14:textId="77777777" w:rsidR="00D23EAC" w:rsidRDefault="00D23EAC" w:rsidP="00D23EAC">
      <w:pPr>
        <w:spacing w:after="0" w:line="20" w:lineRule="atLeast"/>
        <w:ind w:left="370"/>
      </w:pPr>
    </w:p>
    <w:p w14:paraId="007E4B94" w14:textId="77777777" w:rsidR="009378E9" w:rsidRPr="007F15FA" w:rsidRDefault="009378E9" w:rsidP="00D23EAC">
      <w:pPr>
        <w:numPr>
          <w:ilvl w:val="1"/>
          <w:numId w:val="6"/>
        </w:numPr>
        <w:spacing w:after="0" w:line="20" w:lineRule="atLeast"/>
        <w:ind w:left="709" w:hanging="410"/>
        <w:rPr>
          <w:b/>
          <w:bCs/>
        </w:rPr>
      </w:pPr>
      <w:r w:rsidRPr="007F15FA">
        <w:rPr>
          <w:b/>
          <w:bCs/>
        </w:rPr>
        <w:t xml:space="preserve">Rok izvršenja </w:t>
      </w:r>
    </w:p>
    <w:p w14:paraId="08262856" w14:textId="4C19273B" w:rsidR="009378E9" w:rsidRDefault="009378E9" w:rsidP="00D23EAC">
      <w:pPr>
        <w:spacing w:after="0" w:line="20" w:lineRule="atLeast"/>
        <w:ind w:left="426" w:firstLine="0"/>
      </w:pPr>
      <w:r>
        <w:t>S ponuditeljem čija ponuda bude odabrana sklopiti će se ugovor o nabavi za razdoblje od</w:t>
      </w:r>
      <w:r w:rsidR="00984DEA">
        <w:t xml:space="preserve"> </w:t>
      </w:r>
      <w:bookmarkStart w:id="0" w:name="_Hlk184725397"/>
      <w:r w:rsidR="00984DEA" w:rsidRPr="00D23EAC">
        <w:t>01. siječnja 202</w:t>
      </w:r>
      <w:r w:rsidR="00984DEA">
        <w:t>5</w:t>
      </w:r>
      <w:r w:rsidR="00984DEA" w:rsidRPr="00D23EAC">
        <w:t>. godine do 31. prosinca 202</w:t>
      </w:r>
      <w:r w:rsidR="00984DEA">
        <w:t>5. godine</w:t>
      </w:r>
      <w:bookmarkEnd w:id="0"/>
      <w:r>
        <w:t xml:space="preserve">. Ponuditelj se obvezuje započeti s isporukom predmeta nabave u roku ne duljem od jednog dana od dana sklapanja ugovora, sukcesivno prema potrebama naručitelja. </w:t>
      </w:r>
    </w:p>
    <w:p w14:paraId="3AE62E3B" w14:textId="77777777" w:rsidR="009378E9" w:rsidRDefault="009378E9" w:rsidP="00D23EAC">
      <w:pPr>
        <w:spacing w:after="0" w:line="20" w:lineRule="atLeast"/>
        <w:ind w:left="720" w:firstLine="0"/>
      </w:pPr>
      <w:r>
        <w:t xml:space="preserve"> </w:t>
      </w:r>
    </w:p>
    <w:p w14:paraId="2B885B40" w14:textId="77777777" w:rsidR="009378E9" w:rsidRPr="006F561B" w:rsidRDefault="009378E9" w:rsidP="00D23EAC">
      <w:pPr>
        <w:pStyle w:val="Odlomakpopisa"/>
        <w:numPr>
          <w:ilvl w:val="1"/>
          <w:numId w:val="6"/>
        </w:numPr>
        <w:spacing w:after="0" w:line="20" w:lineRule="atLeast"/>
        <w:ind w:left="284"/>
        <w:rPr>
          <w:b/>
        </w:rPr>
      </w:pPr>
      <w:r w:rsidRPr="006F561B">
        <w:rPr>
          <w:b/>
        </w:rPr>
        <w:t xml:space="preserve">Rok trajanja ugovora </w:t>
      </w:r>
    </w:p>
    <w:p w14:paraId="29215EE6" w14:textId="77777777" w:rsidR="009378E9" w:rsidRDefault="009378E9" w:rsidP="00D23EAC">
      <w:pPr>
        <w:spacing w:after="0" w:line="20" w:lineRule="atLeast"/>
        <w:ind w:left="426"/>
      </w:pPr>
      <w:r>
        <w:t xml:space="preserve">Rok trajanja ugovora je 12 (dvanaest) mjeseci. </w:t>
      </w:r>
    </w:p>
    <w:p w14:paraId="00425D53" w14:textId="77777777" w:rsidR="009378E9" w:rsidRDefault="009378E9" w:rsidP="00D23EAC">
      <w:pPr>
        <w:spacing w:after="0" w:line="20" w:lineRule="atLeast"/>
        <w:ind w:left="720" w:firstLine="0"/>
      </w:pPr>
      <w:r>
        <w:t xml:space="preserve"> </w:t>
      </w:r>
    </w:p>
    <w:p w14:paraId="0D02DC5F" w14:textId="77777777" w:rsidR="009378E9" w:rsidRDefault="009378E9" w:rsidP="00D23EAC">
      <w:pPr>
        <w:pStyle w:val="Odlomakpopisa"/>
        <w:numPr>
          <w:ilvl w:val="1"/>
          <w:numId w:val="6"/>
        </w:numPr>
        <w:spacing w:after="0" w:line="20" w:lineRule="atLeast"/>
        <w:ind w:left="284"/>
      </w:pPr>
      <w:r w:rsidRPr="006F561B">
        <w:rPr>
          <w:b/>
        </w:rPr>
        <w:t>Rok valjanosti ponude</w:t>
      </w:r>
      <w:r>
        <w:t xml:space="preserve"> </w:t>
      </w:r>
    </w:p>
    <w:p w14:paraId="41CCEA3A" w14:textId="77777777" w:rsidR="009378E9" w:rsidRDefault="009378E9" w:rsidP="00D23EAC">
      <w:pPr>
        <w:spacing w:after="0" w:line="20" w:lineRule="atLeast"/>
        <w:ind w:left="426"/>
      </w:pPr>
      <w:r>
        <w:t xml:space="preserve">30 (trideset) dana od isteka roka za dostavu ponuda. </w:t>
      </w:r>
    </w:p>
    <w:p w14:paraId="6D428062" w14:textId="77777777" w:rsidR="009378E9" w:rsidRDefault="009378E9" w:rsidP="00D23EAC">
      <w:pPr>
        <w:spacing w:after="0" w:line="20" w:lineRule="atLeast"/>
      </w:pPr>
    </w:p>
    <w:p w14:paraId="2B4431E7" w14:textId="77777777" w:rsidR="009378E9" w:rsidRDefault="009378E9" w:rsidP="00D23EAC">
      <w:pPr>
        <w:pStyle w:val="Odlomakpopisa"/>
        <w:numPr>
          <w:ilvl w:val="1"/>
          <w:numId w:val="6"/>
        </w:numPr>
        <w:spacing w:after="0" w:line="20" w:lineRule="atLeast"/>
        <w:ind w:left="284"/>
      </w:pPr>
      <w:r w:rsidRPr="006F561B">
        <w:rPr>
          <w:b/>
          <w:bCs/>
        </w:rPr>
        <w:t>Mjesto izvršenja</w:t>
      </w:r>
      <w:r>
        <w:t xml:space="preserve"> </w:t>
      </w:r>
    </w:p>
    <w:p w14:paraId="723B3FF5" w14:textId="77777777" w:rsidR="009378E9" w:rsidRDefault="009378E9" w:rsidP="00D23EAC">
      <w:pPr>
        <w:spacing w:after="0" w:line="20" w:lineRule="atLeast"/>
        <w:ind w:left="426"/>
      </w:pPr>
      <w:r>
        <w:t xml:space="preserve">Mjesto isporuke pogonskog goriva eurodizel je mreža benzinskih postaja na području Republike Hrvatske, koja mora omogućiti: </w:t>
      </w:r>
    </w:p>
    <w:p w14:paraId="6611A06C" w14:textId="77777777" w:rsidR="009378E9" w:rsidRDefault="009378E9" w:rsidP="00D23EAC">
      <w:pPr>
        <w:numPr>
          <w:ilvl w:val="1"/>
          <w:numId w:val="7"/>
        </w:numPr>
        <w:spacing w:after="0" w:line="20" w:lineRule="atLeast"/>
        <w:ind w:hanging="360"/>
      </w:pPr>
      <w:r>
        <w:t xml:space="preserve">opskrbu pogonskim gorivom eurodizel na najmanje dvije benzinske postaje na području svake županije i u Gradu Zagrebu, </w:t>
      </w:r>
    </w:p>
    <w:p w14:paraId="4D444A57" w14:textId="77777777" w:rsidR="009378E9" w:rsidRDefault="009378E9" w:rsidP="00D23EAC">
      <w:pPr>
        <w:numPr>
          <w:ilvl w:val="1"/>
          <w:numId w:val="7"/>
        </w:numPr>
        <w:spacing w:after="0" w:line="20" w:lineRule="atLeast"/>
        <w:ind w:hanging="360"/>
      </w:pPr>
      <w:r>
        <w:t xml:space="preserve">opskrbu pogonskim gorivom eurodizel na najmanje jednoj benzinskoj postaji u najmanje šest mjesta na području Šibensko – kninske županije, </w:t>
      </w:r>
    </w:p>
    <w:p w14:paraId="4FE4D627" w14:textId="77777777" w:rsidR="009378E9" w:rsidRDefault="009378E9" w:rsidP="00D23EAC">
      <w:pPr>
        <w:numPr>
          <w:ilvl w:val="1"/>
          <w:numId w:val="7"/>
        </w:numPr>
        <w:spacing w:after="0" w:line="20" w:lineRule="atLeast"/>
        <w:ind w:hanging="360"/>
      </w:pPr>
      <w:r>
        <w:t xml:space="preserve">opskrbu pogonskim gorivom eurodizel od 00:00 do 24:00 na najmanje dvije benzinske postaje na području Šibensko – kninske županije. </w:t>
      </w:r>
    </w:p>
    <w:p w14:paraId="18F87B40" w14:textId="77777777" w:rsidR="009378E9" w:rsidRDefault="009378E9" w:rsidP="00D23EAC">
      <w:pPr>
        <w:spacing w:after="0" w:line="20" w:lineRule="atLeast"/>
        <w:ind w:left="708" w:firstLine="0"/>
      </w:pPr>
      <w:r>
        <w:t xml:space="preserve"> </w:t>
      </w:r>
    </w:p>
    <w:p w14:paraId="0F9CFB01" w14:textId="77777777" w:rsidR="009378E9" w:rsidRPr="006F561B" w:rsidRDefault="009378E9" w:rsidP="00D23EAC">
      <w:pPr>
        <w:pStyle w:val="Odlomakpopisa"/>
        <w:numPr>
          <w:ilvl w:val="1"/>
          <w:numId w:val="6"/>
        </w:numPr>
        <w:spacing w:after="0" w:line="20" w:lineRule="atLeast"/>
        <w:ind w:left="284"/>
        <w:rPr>
          <w:b/>
          <w:bCs/>
        </w:rPr>
      </w:pPr>
      <w:r w:rsidRPr="006F561B">
        <w:rPr>
          <w:b/>
          <w:bCs/>
        </w:rPr>
        <w:t xml:space="preserve">Rok, način i uvjeti plaćanja </w:t>
      </w:r>
    </w:p>
    <w:p w14:paraId="1456040C" w14:textId="77777777" w:rsidR="009378E9" w:rsidRDefault="009378E9" w:rsidP="00D23EAC">
      <w:pPr>
        <w:spacing w:after="0" w:line="20" w:lineRule="atLeast"/>
        <w:ind w:left="426" w:firstLine="0"/>
      </w:pPr>
      <w:r>
        <w:t xml:space="preserve">Ponuditelj mora omogućiti bezgotovinski način plaćanja. Naručitelj će plaćanje obavljati na temelju dostavljenog mjesečnog valjanog računa ponuditelja jednokratno,  s rokom dospijeća od 15  (petnaest) dana, doznakom na transakcijski račun ponuditelja. </w:t>
      </w:r>
    </w:p>
    <w:p w14:paraId="42E5FA0E" w14:textId="77777777" w:rsidR="009378E9" w:rsidRDefault="009378E9" w:rsidP="00D23EAC">
      <w:pPr>
        <w:spacing w:after="0" w:line="20" w:lineRule="atLeast"/>
        <w:ind w:left="426"/>
      </w:pPr>
      <w:r>
        <w:t xml:space="preserve">Ne odobrava se plaćanje predujmom. </w:t>
      </w:r>
    </w:p>
    <w:p w14:paraId="7CE452D2" w14:textId="506EFE76" w:rsidR="009378E9" w:rsidRDefault="009378E9" w:rsidP="00D23EAC">
      <w:pPr>
        <w:spacing w:after="0" w:line="20" w:lineRule="atLeast"/>
        <w:ind w:left="720" w:firstLine="0"/>
      </w:pPr>
      <w:r>
        <w:t xml:space="preserve"> </w:t>
      </w:r>
    </w:p>
    <w:p w14:paraId="5E4A2F9C" w14:textId="77777777" w:rsidR="009378E9" w:rsidRDefault="009378E9" w:rsidP="00D23EAC">
      <w:pPr>
        <w:pStyle w:val="Naslov1"/>
        <w:numPr>
          <w:ilvl w:val="1"/>
          <w:numId w:val="6"/>
        </w:numPr>
        <w:spacing w:after="0" w:line="20" w:lineRule="atLeast"/>
        <w:ind w:left="284"/>
        <w:jc w:val="both"/>
      </w:pPr>
      <w:r>
        <w:t xml:space="preserve">Cijena ponude </w:t>
      </w:r>
    </w:p>
    <w:p w14:paraId="5F114E1C" w14:textId="6685745A" w:rsidR="009378E9" w:rsidRDefault="009378E9" w:rsidP="00D23EAC">
      <w:pPr>
        <w:spacing w:after="0" w:line="20" w:lineRule="atLeast"/>
        <w:ind w:left="426" w:firstLine="0"/>
      </w:pPr>
      <w:r>
        <w:t>Ponuditelj izražava cijenu ponude u valuti EUR, a cijena ponude piše se brojkama. Ponuditelj je dužan ponuditi, odnosno iskazati jediničnu cijenu i ukupnu cijenu te cijenu ponude. U cijenu ponude bez PDV</w:t>
      </w:r>
      <w:r w:rsidR="00906FDC">
        <w:t>-</w:t>
      </w:r>
      <w:r>
        <w:t xml:space="preserve">a uračunavaju se svi troškovi i popusti ponuditelja. Cijenu ponude potrebno je prikazati na način da se iskaže redom: cijena ponude bez PDV-a, iznos PDV-a te cijene ponude s PDV-om. </w:t>
      </w:r>
    </w:p>
    <w:p w14:paraId="35EE6B3A" w14:textId="77777777" w:rsidR="009378E9" w:rsidRDefault="009378E9" w:rsidP="00D23EAC">
      <w:pPr>
        <w:spacing w:after="0" w:line="20" w:lineRule="atLeast"/>
        <w:ind w:left="426" w:firstLine="0"/>
      </w:pPr>
      <w:r>
        <w:t xml:space="preserve"> </w:t>
      </w:r>
    </w:p>
    <w:p w14:paraId="16946EDC" w14:textId="77777777" w:rsidR="009378E9" w:rsidRDefault="009378E9" w:rsidP="00D23EAC">
      <w:pPr>
        <w:spacing w:after="0" w:line="20" w:lineRule="atLeast"/>
        <w:ind w:left="426"/>
      </w:pPr>
      <w:r>
        <w:t xml:space="preserve">Ponuditelj u Troškovnik, zbog usporedivosti ponuda, upisuje jedinične cijene važeće na dan slanja Poziva na dostavu ponude. Ponuditelj je dužan u ponudi dostaviti važeći cjenik goriva na dan slanja Poziva na dostavu ponude. </w:t>
      </w:r>
    </w:p>
    <w:p w14:paraId="576D98C8" w14:textId="77777777" w:rsidR="009378E9" w:rsidRDefault="009378E9" w:rsidP="00D23EAC">
      <w:pPr>
        <w:spacing w:after="0" w:line="20" w:lineRule="atLeast"/>
        <w:ind w:left="426" w:firstLine="0"/>
      </w:pPr>
      <w:r>
        <w:t xml:space="preserve"> </w:t>
      </w:r>
    </w:p>
    <w:p w14:paraId="228B069A" w14:textId="0E6D26AD" w:rsidR="009378E9" w:rsidRDefault="009378E9" w:rsidP="00D23EAC">
      <w:pPr>
        <w:spacing w:after="0" w:line="20" w:lineRule="atLeast"/>
        <w:ind w:left="426"/>
      </w:pPr>
      <w:r>
        <w:t>Cijena ponude je promjenjiva. Cijena jedinične cijene predmeta nabave ponuđene u ovom postupku jednostavne nabave su promjenjive sukladno odredbama Zakona o tržištu nafte i naftnih derivata (</w:t>
      </w:r>
      <w:r w:rsidR="00EA7CC0">
        <w:t>NN</w:t>
      </w:r>
      <w:r>
        <w:t xml:space="preserve"> 19/14, 73/17</w:t>
      </w:r>
      <w:r w:rsidR="000713B7">
        <w:t xml:space="preserve">, </w:t>
      </w:r>
      <w:r>
        <w:t xml:space="preserve">96/19). Za vrijeme trajanja ugovora o jednostavnoj nabavi primjenjuju se cijene važeće na dan isporuke prema cjeniku odabranog ponuditelja.  </w:t>
      </w:r>
    </w:p>
    <w:p w14:paraId="05330B47" w14:textId="344E1309" w:rsidR="009378E9" w:rsidRDefault="009378E9" w:rsidP="00984DEA">
      <w:pPr>
        <w:tabs>
          <w:tab w:val="left" w:pos="3495"/>
        </w:tabs>
        <w:spacing w:after="0" w:line="20" w:lineRule="atLeast"/>
        <w:ind w:left="426" w:firstLine="0"/>
      </w:pPr>
      <w:r>
        <w:lastRenderedPageBreak/>
        <w:t xml:space="preserve">Popust, ukoliko je odobren, nepromjenjiv je za vrijeme trajanja ugovora o jednostavnoj nabavi. Odobreni popust ponuditelj je obvezan iskazati i obračunati u svakom ispostavljenom računu za nesporno isporučenu robu. </w:t>
      </w:r>
    </w:p>
    <w:p w14:paraId="12445D8A" w14:textId="77777777" w:rsidR="009378E9" w:rsidRDefault="009378E9" w:rsidP="00D23EAC">
      <w:pPr>
        <w:spacing w:after="0" w:line="20" w:lineRule="atLeast"/>
        <w:ind w:left="0" w:firstLine="0"/>
      </w:pPr>
      <w:r>
        <w:t xml:space="preserve"> </w:t>
      </w:r>
    </w:p>
    <w:p w14:paraId="63C53A31" w14:textId="77777777" w:rsidR="009378E9" w:rsidRDefault="009378E9" w:rsidP="00D23EAC">
      <w:pPr>
        <w:pStyle w:val="Naslov1"/>
        <w:numPr>
          <w:ilvl w:val="1"/>
          <w:numId w:val="6"/>
        </w:numPr>
        <w:spacing w:after="0" w:line="20" w:lineRule="atLeast"/>
        <w:ind w:left="284"/>
        <w:jc w:val="both"/>
      </w:pPr>
      <w:r>
        <w:t xml:space="preserve">Kriterij odabira ponuda </w:t>
      </w:r>
    </w:p>
    <w:p w14:paraId="20565972" w14:textId="77777777" w:rsidR="009378E9" w:rsidRDefault="009378E9" w:rsidP="00D23EAC">
      <w:pPr>
        <w:spacing w:after="0" w:line="20" w:lineRule="atLeast"/>
        <w:ind w:left="426" w:firstLine="0"/>
      </w:pPr>
      <w:r>
        <w:t>Prihvatljiva ponuda je ponuda koja potpuno zadovoljava sve uvjete i zahtjeve iz Poziva na dostavu ponude. Najpovoljnija ponuda je prihvatljiva ponuda sposobnog ponuditelja s najnižom cijenom.</w:t>
      </w:r>
      <w:r>
        <w:rPr>
          <w:i/>
        </w:rPr>
        <w:t xml:space="preserve"> </w:t>
      </w:r>
    </w:p>
    <w:p w14:paraId="2BB2369E" w14:textId="77777777" w:rsidR="009378E9" w:rsidRDefault="009378E9" w:rsidP="00D23EAC">
      <w:pPr>
        <w:spacing w:after="0" w:line="20" w:lineRule="atLeast"/>
        <w:ind w:left="720" w:firstLine="0"/>
      </w:pPr>
      <w:r>
        <w:t xml:space="preserve"> </w:t>
      </w:r>
    </w:p>
    <w:p w14:paraId="6EE61AD2" w14:textId="77777777" w:rsidR="009378E9" w:rsidRDefault="009378E9" w:rsidP="00D23EAC">
      <w:pPr>
        <w:pStyle w:val="Naslov1"/>
        <w:numPr>
          <w:ilvl w:val="1"/>
          <w:numId w:val="6"/>
        </w:numPr>
        <w:spacing w:after="0" w:line="20" w:lineRule="atLeast"/>
        <w:ind w:left="284"/>
        <w:jc w:val="both"/>
      </w:pPr>
      <w:r>
        <w:t xml:space="preserve">Osnove za isključenje i uvjeti sposobnosti </w:t>
      </w:r>
    </w:p>
    <w:p w14:paraId="0C9FD8D0" w14:textId="77777777" w:rsidR="009378E9" w:rsidRDefault="009378E9" w:rsidP="00D23EAC">
      <w:pPr>
        <w:spacing w:after="0" w:line="20" w:lineRule="atLeast"/>
        <w:ind w:left="426"/>
      </w:pPr>
      <w:r>
        <w:t xml:space="preserve">Svi dokazi mogu se dostaviti u neovjerenoj preslici. Neovjerenom preslikom smatra se i neovjereni ispis elektroničke isprave. </w:t>
      </w:r>
    </w:p>
    <w:p w14:paraId="6B4D540A" w14:textId="77777777" w:rsidR="009378E9" w:rsidRDefault="009378E9" w:rsidP="00D23EAC">
      <w:pPr>
        <w:spacing w:after="0" w:line="20" w:lineRule="atLeast"/>
        <w:ind w:left="426"/>
      </w:pPr>
      <w:r>
        <w:t xml:space="preserve">Potrebno je dostaviti sljedeće dokaze sposobnosti: </w:t>
      </w:r>
    </w:p>
    <w:p w14:paraId="109DF17B" w14:textId="77777777" w:rsidR="009378E9" w:rsidRDefault="009378E9" w:rsidP="00D23EAC">
      <w:pPr>
        <w:numPr>
          <w:ilvl w:val="0"/>
          <w:numId w:val="8"/>
        </w:numPr>
        <w:spacing w:after="0" w:line="20" w:lineRule="atLeast"/>
        <w:ind w:hanging="360"/>
      </w:pPr>
      <w:r>
        <w:t xml:space="preserve">Izjavu o sukladnosti s propisanim graničnim vrijednostima značajki kakvoće tekućih naftnih goriva utvrđenih Uredbom o kakvoći tekućih naftnih goriva, kojom se potvrđuje da ponuđena roba odgovara specifikacijama i normama, </w:t>
      </w:r>
    </w:p>
    <w:p w14:paraId="1645BA40" w14:textId="38D30F2A" w:rsidR="009378E9" w:rsidRDefault="009378E9" w:rsidP="00D23EAC">
      <w:pPr>
        <w:numPr>
          <w:ilvl w:val="0"/>
          <w:numId w:val="8"/>
        </w:numPr>
        <w:spacing w:after="0" w:line="20" w:lineRule="atLeast"/>
        <w:ind w:hanging="360"/>
      </w:pPr>
      <w:r>
        <w:t>Rješenje o dozvoli za obavljanje energetske djelatnosti koje izdaje Hrvatska energetska regulatorna agencija (HERA), odnosno odgovarajuće tijelo prema sjedištu gospodarskog subjekta (Zakon o energiji</w:t>
      </w:r>
      <w:r w:rsidR="00EA7CC0">
        <w:t xml:space="preserve">, NN </w:t>
      </w:r>
      <w:r>
        <w:t>120/12, 14/14, 9</w:t>
      </w:r>
      <w:r w:rsidR="00EA7CC0">
        <w:t>5</w:t>
      </w:r>
      <w:r>
        <w:t xml:space="preserve">/15, 102/15, 68/18), </w:t>
      </w:r>
    </w:p>
    <w:p w14:paraId="0C06F66E" w14:textId="77777777" w:rsidR="009378E9" w:rsidRDefault="009378E9" w:rsidP="00D23EAC">
      <w:pPr>
        <w:numPr>
          <w:ilvl w:val="0"/>
          <w:numId w:val="8"/>
        </w:numPr>
        <w:spacing w:after="0" w:line="20" w:lineRule="atLeast"/>
        <w:ind w:hanging="360"/>
      </w:pPr>
      <w:r>
        <w:t xml:space="preserve">Izvod iz sudskog, obrtnog, strukovnog ili drugog odgovarajućeg registra države sjedišta gospodarskog subjekta, a ako se izvod ne izdaje u državi sjedišta ponuditelja, ponuditelj može dostaviti izjavu s ovjerom potpisa kod nadležnog tijela. Izvod ili izjava ne smije biti starija od tri mjeseca računajući od dana početka postupka jednostavne nabave. </w:t>
      </w:r>
    </w:p>
    <w:p w14:paraId="022890E3" w14:textId="77777777" w:rsidR="009378E9" w:rsidRDefault="009378E9" w:rsidP="00D23EAC">
      <w:pPr>
        <w:pStyle w:val="Naslov1"/>
        <w:numPr>
          <w:ilvl w:val="1"/>
          <w:numId w:val="6"/>
        </w:numPr>
        <w:spacing w:after="0" w:line="20" w:lineRule="atLeast"/>
        <w:ind w:left="851" w:hanging="577"/>
        <w:jc w:val="both"/>
      </w:pPr>
      <w:r>
        <w:t xml:space="preserve">Ostalo  </w:t>
      </w:r>
    </w:p>
    <w:p w14:paraId="694B0D68" w14:textId="77777777" w:rsidR="009378E9" w:rsidRDefault="009378E9" w:rsidP="00D23EAC">
      <w:pPr>
        <w:numPr>
          <w:ilvl w:val="0"/>
          <w:numId w:val="9"/>
        </w:numPr>
        <w:spacing w:after="0" w:line="20" w:lineRule="atLeast"/>
        <w:ind w:left="1134" w:hanging="360"/>
      </w:pPr>
      <w:r>
        <w:t xml:space="preserve">Važeći cjenik goriva na dan slanja poziva na dostavu ponude ovjeren od strane ponuditelja, </w:t>
      </w:r>
    </w:p>
    <w:p w14:paraId="7F4E50C8" w14:textId="77777777" w:rsidR="009378E9" w:rsidRDefault="009378E9" w:rsidP="00D23EAC">
      <w:pPr>
        <w:numPr>
          <w:ilvl w:val="0"/>
          <w:numId w:val="9"/>
        </w:numPr>
        <w:spacing w:after="0" w:line="20" w:lineRule="atLeast"/>
        <w:ind w:left="1134" w:hanging="360"/>
      </w:pPr>
      <w:r>
        <w:t xml:space="preserve">Mreža benzinskih postaja ovjerena od strane ponuditelja. </w:t>
      </w:r>
    </w:p>
    <w:p w14:paraId="7A7DFF1D" w14:textId="77777777" w:rsidR="009378E9" w:rsidRDefault="009378E9" w:rsidP="00D23EAC">
      <w:pPr>
        <w:spacing w:after="0" w:line="20" w:lineRule="atLeast"/>
        <w:ind w:left="0" w:firstLine="0"/>
      </w:pPr>
      <w:r>
        <w:t xml:space="preserve"> </w:t>
      </w:r>
    </w:p>
    <w:p w14:paraId="4EB1027B" w14:textId="77777777" w:rsidR="009378E9" w:rsidRDefault="009378E9" w:rsidP="00D23EAC">
      <w:pPr>
        <w:pStyle w:val="Naslov1"/>
        <w:numPr>
          <w:ilvl w:val="0"/>
          <w:numId w:val="6"/>
        </w:numPr>
        <w:spacing w:after="0" w:line="20" w:lineRule="atLeast"/>
        <w:ind w:left="284" w:hanging="284"/>
        <w:jc w:val="both"/>
      </w:pPr>
      <w:r>
        <w:t xml:space="preserve">SASTAVNI DIJELOVI PONUDE </w:t>
      </w:r>
    </w:p>
    <w:p w14:paraId="77B907C4" w14:textId="77777777" w:rsidR="009378E9" w:rsidRDefault="009378E9" w:rsidP="00D23EAC">
      <w:pPr>
        <w:spacing w:after="0" w:line="20" w:lineRule="atLeast"/>
        <w:ind w:left="284"/>
      </w:pPr>
      <w:r>
        <w:t xml:space="preserve">Ponuda treba sadržavati: </w:t>
      </w:r>
    </w:p>
    <w:p w14:paraId="106BD74D" w14:textId="77777777" w:rsidR="009378E9" w:rsidRDefault="009378E9" w:rsidP="00D23EAC">
      <w:pPr>
        <w:numPr>
          <w:ilvl w:val="0"/>
          <w:numId w:val="10"/>
        </w:numPr>
        <w:spacing w:after="0" w:line="20" w:lineRule="atLeast"/>
        <w:ind w:left="1134" w:hanging="461"/>
      </w:pPr>
      <w:r>
        <w:rPr>
          <w:b/>
        </w:rPr>
        <w:t xml:space="preserve">Ponudbeni list </w:t>
      </w:r>
      <w:r>
        <w:t xml:space="preserve">(ispunjen i potpisan od strane ponuditelja); </w:t>
      </w:r>
    </w:p>
    <w:p w14:paraId="142F6A6F" w14:textId="77777777" w:rsidR="009378E9" w:rsidRDefault="009378E9" w:rsidP="00D23EAC">
      <w:pPr>
        <w:numPr>
          <w:ilvl w:val="0"/>
          <w:numId w:val="10"/>
        </w:numPr>
        <w:spacing w:after="0" w:line="20" w:lineRule="atLeast"/>
        <w:ind w:left="1134" w:hanging="461"/>
      </w:pPr>
      <w:r>
        <w:rPr>
          <w:b/>
        </w:rPr>
        <w:t xml:space="preserve">Troškovnik </w:t>
      </w:r>
      <w:r>
        <w:t xml:space="preserve">(ispunjen i potpisan od strane ponuditelja); </w:t>
      </w:r>
    </w:p>
    <w:p w14:paraId="7A12E668" w14:textId="77777777" w:rsidR="009378E9" w:rsidRDefault="009378E9" w:rsidP="00D23EAC">
      <w:pPr>
        <w:numPr>
          <w:ilvl w:val="0"/>
          <w:numId w:val="10"/>
        </w:numPr>
        <w:spacing w:after="0" w:line="20" w:lineRule="atLeast"/>
        <w:ind w:left="1134" w:hanging="461"/>
      </w:pPr>
      <w:r>
        <w:rPr>
          <w:b/>
        </w:rPr>
        <w:t>Dokaze sposobnosti;</w:t>
      </w:r>
      <w:r>
        <w:t xml:space="preserve"> </w:t>
      </w:r>
    </w:p>
    <w:p w14:paraId="421E2BED" w14:textId="77777777" w:rsidR="009378E9" w:rsidRDefault="009378E9" w:rsidP="00D23EAC">
      <w:pPr>
        <w:numPr>
          <w:ilvl w:val="0"/>
          <w:numId w:val="10"/>
        </w:numPr>
        <w:spacing w:after="0" w:line="20" w:lineRule="atLeast"/>
        <w:ind w:left="1134" w:hanging="461"/>
      </w:pPr>
      <w:r>
        <w:rPr>
          <w:b/>
        </w:rPr>
        <w:t>Ostale podatke tražene u Pozivu na dostavu ponude.</w:t>
      </w:r>
      <w:r>
        <w:t xml:space="preserve"> </w:t>
      </w:r>
    </w:p>
    <w:p w14:paraId="6A5DDC77" w14:textId="77777777" w:rsidR="00EA7CC0" w:rsidRDefault="00EA7CC0" w:rsidP="00D23EAC">
      <w:pPr>
        <w:spacing w:after="0" w:line="20" w:lineRule="atLeast"/>
      </w:pPr>
    </w:p>
    <w:p w14:paraId="7ACD7F59" w14:textId="77777777" w:rsidR="00EA7CC0" w:rsidRDefault="00EA7CC0" w:rsidP="00D23EAC">
      <w:pPr>
        <w:spacing w:after="0" w:line="20" w:lineRule="atLeast"/>
      </w:pPr>
    </w:p>
    <w:p w14:paraId="1A87FE96" w14:textId="77777777" w:rsidR="009378E9" w:rsidRPr="006F561B" w:rsidRDefault="009378E9" w:rsidP="00D23EAC">
      <w:pPr>
        <w:pStyle w:val="Odlomakpopisa"/>
        <w:numPr>
          <w:ilvl w:val="0"/>
          <w:numId w:val="11"/>
        </w:numPr>
        <w:spacing w:after="0" w:line="20" w:lineRule="atLeast"/>
        <w:ind w:left="284" w:hanging="284"/>
        <w:rPr>
          <w:b/>
          <w:bCs/>
        </w:rPr>
      </w:pPr>
      <w:r w:rsidRPr="006F561B">
        <w:rPr>
          <w:b/>
          <w:bCs/>
        </w:rPr>
        <w:t xml:space="preserve">NAČIN DOSTAVE PONUDE </w:t>
      </w:r>
    </w:p>
    <w:p w14:paraId="6E3E9203" w14:textId="77777777" w:rsidR="009378E9" w:rsidRDefault="009378E9" w:rsidP="00D23EAC">
      <w:pPr>
        <w:spacing w:after="0" w:line="20" w:lineRule="atLeast"/>
        <w:ind w:left="284" w:firstLine="0"/>
      </w:pPr>
      <w:r>
        <w:t xml:space="preserve">Ponuda se dostavlja u roku za dostavu ponuda, zajedno s Ponudbenim listom i Troškovnikom iz priloga ovog Poziva na dostavu ponude, a koje je potrebno ispuniti i potpisati od strane ovlaštene osobe ponuditelja.  </w:t>
      </w:r>
    </w:p>
    <w:p w14:paraId="71746EE7" w14:textId="77777777" w:rsidR="009378E9" w:rsidRDefault="009378E9" w:rsidP="00D23EAC">
      <w:pPr>
        <w:spacing w:after="0" w:line="20" w:lineRule="atLeast"/>
        <w:ind w:left="284" w:firstLine="0"/>
      </w:pPr>
      <w:r>
        <w:t xml:space="preserve">Naručitelj neće prihvatiti ponudu koja ne ispunjava uvjete i zahtjeve vezane uz predmet nabave iz ovog Poziva na dostavu ponude. </w:t>
      </w:r>
    </w:p>
    <w:p w14:paraId="1ACF90D3" w14:textId="77777777" w:rsidR="009378E9" w:rsidRDefault="009378E9" w:rsidP="00D23EAC">
      <w:pPr>
        <w:spacing w:after="0" w:line="20" w:lineRule="atLeast"/>
        <w:ind w:left="284" w:firstLine="0"/>
      </w:pPr>
      <w:r>
        <w:t xml:space="preserve">Molimo da Vaša ponuda bude dostavljena sukladno sljedećim zahtjevima: </w:t>
      </w:r>
    </w:p>
    <w:p w14:paraId="27F3C0B3" w14:textId="77777777" w:rsidR="009378E9" w:rsidRDefault="009378E9" w:rsidP="00D23EAC">
      <w:pPr>
        <w:spacing w:after="0" w:line="20" w:lineRule="atLeast"/>
        <w:ind w:left="720" w:firstLine="0"/>
      </w:pPr>
      <w:r>
        <w:t xml:space="preserve"> </w:t>
      </w:r>
    </w:p>
    <w:p w14:paraId="4D3468E5" w14:textId="77777777" w:rsidR="009378E9" w:rsidRDefault="009378E9" w:rsidP="00D23EAC">
      <w:pPr>
        <w:spacing w:after="0" w:line="20" w:lineRule="atLeast"/>
        <w:ind w:left="1276" w:hanging="567"/>
      </w:pPr>
      <w:r>
        <w:rPr>
          <w:b/>
        </w:rPr>
        <w:t xml:space="preserve">4.1. Rok za dostavu ponude </w:t>
      </w:r>
    </w:p>
    <w:p w14:paraId="6EA8F92C" w14:textId="1E41F95E" w:rsidR="009378E9" w:rsidRDefault="009378E9" w:rsidP="00D23EAC">
      <w:pPr>
        <w:spacing w:after="0" w:line="20" w:lineRule="atLeast"/>
        <w:ind w:left="993"/>
      </w:pPr>
      <w:r>
        <w:t xml:space="preserve">Ponudu je potrebno dostaviti </w:t>
      </w:r>
      <w:r w:rsidRPr="00B41628">
        <w:t xml:space="preserve">do </w:t>
      </w:r>
      <w:bookmarkStart w:id="1" w:name="_Hlk184725122"/>
      <w:r w:rsidR="00B41628" w:rsidRPr="00B41628">
        <w:t xml:space="preserve">9:00 </w:t>
      </w:r>
      <w:r w:rsidRPr="00B41628">
        <w:t xml:space="preserve">sati dana </w:t>
      </w:r>
      <w:r w:rsidR="00B41628" w:rsidRPr="00B41628">
        <w:t>19</w:t>
      </w:r>
      <w:r w:rsidRPr="00B41628">
        <w:t>. prosinca 202</w:t>
      </w:r>
      <w:r w:rsidR="00B41628" w:rsidRPr="00B41628">
        <w:t>4</w:t>
      </w:r>
      <w:r w:rsidRPr="00B41628">
        <w:t>. godine</w:t>
      </w:r>
      <w:bookmarkEnd w:id="1"/>
      <w:r w:rsidRPr="00B41628">
        <w:t>.</w:t>
      </w:r>
      <w:r>
        <w:t xml:space="preserve"> </w:t>
      </w:r>
    </w:p>
    <w:p w14:paraId="636C00F9" w14:textId="77777777" w:rsidR="009378E9" w:rsidRDefault="009378E9" w:rsidP="00D23EAC">
      <w:pPr>
        <w:spacing w:after="0" w:line="20" w:lineRule="atLeast"/>
        <w:ind w:left="708" w:firstLine="0"/>
      </w:pPr>
      <w:r>
        <w:t xml:space="preserve"> </w:t>
      </w:r>
    </w:p>
    <w:p w14:paraId="416E3131" w14:textId="77777777" w:rsidR="009378E9" w:rsidRDefault="009378E9" w:rsidP="00D23EAC">
      <w:pPr>
        <w:pStyle w:val="Naslov2"/>
        <w:spacing w:after="0" w:line="20" w:lineRule="atLeast"/>
        <w:ind w:left="-284" w:firstLine="993"/>
        <w:jc w:val="both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Način dostave ponude </w:t>
      </w:r>
    </w:p>
    <w:p w14:paraId="3B61EB62" w14:textId="77777777" w:rsidR="009378E9" w:rsidRDefault="009378E9" w:rsidP="00D23EAC">
      <w:pPr>
        <w:spacing w:after="0" w:line="20" w:lineRule="atLeast"/>
        <w:ind w:left="993"/>
      </w:pPr>
      <w:r>
        <w:t xml:space="preserve">Ponuditelj će ponudu naručitelju dostaviti putem elektroničke pošte na adresu </w:t>
      </w:r>
      <w:r>
        <w:rPr>
          <w:u w:val="single" w:color="000000"/>
        </w:rPr>
        <w:t>strucna.sluzba@jvpsibenik.hr</w:t>
      </w:r>
      <w:r>
        <w:t xml:space="preserve"> s predmetom „Ponuda – pogonsko gorivo eurodizel“. </w:t>
      </w:r>
    </w:p>
    <w:p w14:paraId="368FEC7D" w14:textId="77777777" w:rsidR="009378E9" w:rsidRDefault="009378E9" w:rsidP="00D23EAC">
      <w:pPr>
        <w:spacing w:after="0" w:line="20" w:lineRule="atLeast"/>
        <w:ind w:left="720" w:firstLine="0"/>
      </w:pPr>
      <w:r>
        <w:t xml:space="preserve"> </w:t>
      </w:r>
    </w:p>
    <w:p w14:paraId="4A7041BD" w14:textId="77777777" w:rsidR="009378E9" w:rsidRPr="006F561B" w:rsidRDefault="009378E9" w:rsidP="00D23EAC">
      <w:pPr>
        <w:pStyle w:val="Odlomakpopisa"/>
        <w:numPr>
          <w:ilvl w:val="1"/>
          <w:numId w:val="11"/>
        </w:numPr>
        <w:spacing w:after="0" w:line="20" w:lineRule="atLeast"/>
        <w:ind w:left="1134" w:right="4079" w:hanging="425"/>
        <w:rPr>
          <w:b/>
        </w:rPr>
      </w:pPr>
      <w:r w:rsidRPr="006F561B">
        <w:rPr>
          <w:b/>
        </w:rPr>
        <w:lastRenderedPageBreak/>
        <w:t xml:space="preserve">Mjesto dostave ponude </w:t>
      </w:r>
    </w:p>
    <w:p w14:paraId="4F96D0B1" w14:textId="77777777" w:rsidR="009378E9" w:rsidRDefault="009378E9" w:rsidP="00D23EAC">
      <w:pPr>
        <w:pStyle w:val="Odlomakpopisa"/>
        <w:spacing w:after="0" w:line="20" w:lineRule="atLeast"/>
        <w:ind w:left="993" w:right="4079" w:firstLine="0"/>
      </w:pPr>
      <w:r w:rsidRPr="006F561B">
        <w:rPr>
          <w:u w:val="single" w:color="000000"/>
        </w:rPr>
        <w:t>strucna.sluzba@jvp-sibenik.hr</w:t>
      </w:r>
      <w:r>
        <w:t xml:space="preserve">  </w:t>
      </w:r>
    </w:p>
    <w:p w14:paraId="67D0F8C1" w14:textId="77777777" w:rsidR="009378E9" w:rsidRDefault="009378E9" w:rsidP="00D23EAC">
      <w:pPr>
        <w:spacing w:after="0" w:line="20" w:lineRule="atLeast"/>
        <w:ind w:left="708" w:firstLine="0"/>
      </w:pPr>
      <w:r>
        <w:t xml:space="preserve"> </w:t>
      </w:r>
    </w:p>
    <w:p w14:paraId="56E3F7E0" w14:textId="77777777" w:rsidR="009378E9" w:rsidRDefault="009378E9" w:rsidP="00D23EAC">
      <w:pPr>
        <w:pStyle w:val="Naslov2"/>
        <w:spacing w:after="0" w:line="20" w:lineRule="atLeast"/>
        <w:ind w:left="709"/>
        <w:jc w:val="both"/>
      </w:pPr>
      <w:r>
        <w:t>4.4.</w:t>
      </w:r>
      <w:r>
        <w:rPr>
          <w:rFonts w:ascii="Arial" w:eastAsia="Arial" w:hAnsi="Arial" w:cs="Arial"/>
        </w:rPr>
        <w:t xml:space="preserve"> </w:t>
      </w:r>
      <w:r>
        <w:t xml:space="preserve">Otvaranje ponuda </w:t>
      </w:r>
    </w:p>
    <w:p w14:paraId="02A93E92" w14:textId="3D216755" w:rsidR="009378E9" w:rsidRDefault="009378E9" w:rsidP="00D23EAC">
      <w:pPr>
        <w:spacing w:after="0" w:line="20" w:lineRule="atLeast"/>
        <w:ind w:left="993"/>
      </w:pPr>
      <w:r>
        <w:t xml:space="preserve">Otvaranje ponuda održati će se </w:t>
      </w:r>
      <w:bookmarkStart w:id="2" w:name="_Hlk184725141"/>
      <w:bookmarkStart w:id="3" w:name="_Hlk184725454"/>
      <w:r w:rsidR="00B41628">
        <w:t>19</w:t>
      </w:r>
      <w:r w:rsidRPr="00B41628">
        <w:t>. prosinca 202</w:t>
      </w:r>
      <w:r w:rsidR="00B41628">
        <w:t>4</w:t>
      </w:r>
      <w:r w:rsidRPr="00B41628">
        <w:t>. godine u 1</w:t>
      </w:r>
      <w:r w:rsidR="00B41628">
        <w:t>2</w:t>
      </w:r>
      <w:r w:rsidRPr="00B41628">
        <w:t>:00</w:t>
      </w:r>
      <w:r>
        <w:t xml:space="preserve"> sati</w:t>
      </w:r>
      <w:bookmarkEnd w:id="2"/>
      <w:r>
        <w:t xml:space="preserve"> </w:t>
      </w:r>
      <w:bookmarkEnd w:id="3"/>
      <w:r>
        <w:t xml:space="preserve">u prostorijama Naručitelja. Otvaranje ponuda nije javno.  </w:t>
      </w:r>
    </w:p>
    <w:p w14:paraId="31D2139F" w14:textId="77777777" w:rsidR="009378E9" w:rsidRDefault="009378E9" w:rsidP="00D23EAC">
      <w:pPr>
        <w:spacing w:after="0" w:line="20" w:lineRule="atLeast"/>
        <w:ind w:left="708" w:firstLine="0"/>
      </w:pPr>
      <w:r>
        <w:t xml:space="preserve"> </w:t>
      </w:r>
    </w:p>
    <w:p w14:paraId="63479786" w14:textId="77777777" w:rsidR="009378E9" w:rsidRDefault="009378E9" w:rsidP="00D23EAC">
      <w:pPr>
        <w:pStyle w:val="Naslov1"/>
        <w:spacing w:after="0" w:line="20" w:lineRule="atLeast"/>
        <w:ind w:left="284" w:hanging="284"/>
        <w:jc w:val="both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OSTALO  </w:t>
      </w:r>
    </w:p>
    <w:p w14:paraId="4C8CDB93" w14:textId="77777777" w:rsidR="009378E9" w:rsidRDefault="009378E9" w:rsidP="00D23EAC">
      <w:pPr>
        <w:pStyle w:val="Naslov2"/>
        <w:spacing w:after="0" w:line="20" w:lineRule="atLeast"/>
        <w:ind w:left="709"/>
        <w:jc w:val="both"/>
      </w:pPr>
      <w:r>
        <w:t>5.1.</w:t>
      </w:r>
      <w:r>
        <w:rPr>
          <w:rFonts w:ascii="Arial" w:eastAsia="Arial" w:hAnsi="Arial" w:cs="Arial"/>
        </w:rPr>
        <w:t xml:space="preserve"> </w:t>
      </w:r>
      <w:r>
        <w:t xml:space="preserve"> Obavijesti u vezi predmeta nabave </w:t>
      </w:r>
    </w:p>
    <w:p w14:paraId="52D085D2" w14:textId="77777777" w:rsidR="009378E9" w:rsidRDefault="009378E9" w:rsidP="00D23EAC">
      <w:pPr>
        <w:spacing w:after="0" w:line="20" w:lineRule="atLeast"/>
        <w:ind w:left="993"/>
      </w:pPr>
      <w:r>
        <w:t xml:space="preserve">PODACI O NARUČITELJU: </w:t>
      </w:r>
    </w:p>
    <w:p w14:paraId="24AAA6F4" w14:textId="77777777" w:rsidR="009378E9" w:rsidRDefault="009378E9" w:rsidP="00D23EAC">
      <w:pPr>
        <w:spacing w:after="0" w:line="20" w:lineRule="atLeast"/>
        <w:ind w:left="993"/>
      </w:pPr>
      <w:r>
        <w:t xml:space="preserve">Javna vatrogasna postrojba grada Šibenika </w:t>
      </w:r>
    </w:p>
    <w:p w14:paraId="41D39411" w14:textId="77777777" w:rsidR="009378E9" w:rsidRDefault="009378E9" w:rsidP="00D23EAC">
      <w:pPr>
        <w:spacing w:after="0" w:line="20" w:lineRule="atLeast"/>
        <w:ind w:left="993"/>
      </w:pPr>
      <w:r>
        <w:t>Put groblja 2, 22000, Šibenik</w:t>
      </w:r>
    </w:p>
    <w:p w14:paraId="6CE41735" w14:textId="77777777" w:rsidR="009378E9" w:rsidRDefault="009378E9" w:rsidP="00D23EAC">
      <w:pPr>
        <w:spacing w:after="0" w:line="20" w:lineRule="atLeast"/>
        <w:ind w:left="993"/>
      </w:pPr>
      <w:r>
        <w:t xml:space="preserve">OIB: 28392388169 </w:t>
      </w:r>
    </w:p>
    <w:p w14:paraId="055B2D97" w14:textId="6CC99527" w:rsidR="009378E9" w:rsidRDefault="009378E9" w:rsidP="00D23EAC">
      <w:pPr>
        <w:tabs>
          <w:tab w:val="center" w:pos="699"/>
          <w:tab w:val="center" w:pos="1416"/>
          <w:tab w:val="center" w:pos="3014"/>
        </w:tabs>
        <w:spacing w:after="0" w:line="20" w:lineRule="atLeast"/>
        <w:ind w:left="993" w:firstLine="0"/>
      </w:pPr>
      <w:r>
        <w:t>Telefon</w:t>
      </w:r>
      <w:r w:rsidR="004A3CB3">
        <w:t>:</w:t>
      </w:r>
      <w:r>
        <w:tab/>
        <w:t xml:space="preserve">+385 (22) 212 058 </w:t>
      </w:r>
    </w:p>
    <w:p w14:paraId="15F0AB89" w14:textId="0C6BDC14" w:rsidR="009378E9" w:rsidRDefault="009378E9" w:rsidP="00D23EAC">
      <w:pPr>
        <w:tabs>
          <w:tab w:val="center" w:pos="601"/>
          <w:tab w:val="center" w:pos="1416"/>
          <w:tab w:val="center" w:pos="2995"/>
        </w:tabs>
        <w:spacing w:after="0" w:line="20" w:lineRule="atLeast"/>
        <w:ind w:left="993" w:firstLine="0"/>
      </w:pPr>
      <w:r>
        <w:t xml:space="preserve">Web:  </w:t>
      </w:r>
      <w:r>
        <w:tab/>
        <w:t xml:space="preserve"> </w:t>
      </w:r>
      <w:hyperlink r:id="rId9">
        <w:r>
          <w:t>www.jvp</w:t>
        </w:r>
      </w:hyperlink>
      <w:hyperlink r:id="rId10">
        <w:r>
          <w:t>-</w:t>
        </w:r>
      </w:hyperlink>
      <w:hyperlink r:id="rId11">
        <w:r>
          <w:t>sibenik.hr</w:t>
        </w:r>
      </w:hyperlink>
      <w:hyperlink r:id="rId12">
        <w:r>
          <w:t xml:space="preserve"> </w:t>
        </w:r>
      </w:hyperlink>
    </w:p>
    <w:p w14:paraId="4CF16AA7" w14:textId="78264AEF" w:rsidR="009378E9" w:rsidRDefault="009378E9" w:rsidP="00D23EAC">
      <w:pPr>
        <w:spacing w:after="0" w:line="20" w:lineRule="atLeast"/>
        <w:ind w:left="993" w:right="-46"/>
      </w:pPr>
      <w:r>
        <w:t xml:space="preserve">E-mail: </w:t>
      </w:r>
      <w:r>
        <w:tab/>
        <w:t xml:space="preserve">strucna.sluzba@jvp-sibenik.hr </w:t>
      </w:r>
      <w:r>
        <w:br/>
        <w:t xml:space="preserve">Kontakt osoba: </w:t>
      </w:r>
      <w:bookmarkStart w:id="4" w:name="_Hlk184725184"/>
      <w:r w:rsidR="00B41628">
        <w:t>Volimir Milošević, dipl.ing.sig.</w:t>
      </w:r>
      <w:bookmarkEnd w:id="4"/>
    </w:p>
    <w:p w14:paraId="6495783C" w14:textId="77777777" w:rsidR="009378E9" w:rsidRDefault="009378E9" w:rsidP="00D23EAC">
      <w:pPr>
        <w:pStyle w:val="Naslov2"/>
        <w:spacing w:after="0" w:line="20" w:lineRule="atLeast"/>
        <w:ind w:left="709"/>
        <w:jc w:val="both"/>
      </w:pPr>
      <w:r>
        <w:t>5.2.</w:t>
      </w:r>
      <w:r>
        <w:rPr>
          <w:rFonts w:ascii="Arial" w:eastAsia="Arial" w:hAnsi="Arial" w:cs="Arial"/>
        </w:rPr>
        <w:t xml:space="preserve"> </w:t>
      </w:r>
      <w:r>
        <w:t xml:space="preserve">Obavijest o rezultatima predmetne nabave </w:t>
      </w:r>
    </w:p>
    <w:p w14:paraId="55328165" w14:textId="77777777" w:rsidR="009378E9" w:rsidRDefault="009378E9" w:rsidP="00D23EAC">
      <w:pPr>
        <w:spacing w:after="0" w:line="20" w:lineRule="atLeast"/>
        <w:ind w:left="993"/>
        <w:rPr>
          <w:b/>
        </w:rPr>
      </w:pPr>
      <w:r>
        <w:t>Pisanu obavijest o rezultatima nabave Naručitelj će dostaviti ponuditelju u roku 10 (deset) dana od dana isteka roka za dostavu ponude.</w:t>
      </w:r>
      <w:r>
        <w:rPr>
          <w:b/>
        </w:rPr>
        <w:t xml:space="preserve"> </w:t>
      </w:r>
    </w:p>
    <w:p w14:paraId="041D862B" w14:textId="77777777" w:rsidR="004A3CB3" w:rsidRDefault="004A3CB3" w:rsidP="00D23EAC">
      <w:pPr>
        <w:spacing w:after="0" w:line="20" w:lineRule="atLeast"/>
        <w:ind w:left="993"/>
      </w:pPr>
    </w:p>
    <w:p w14:paraId="0D9AD33D" w14:textId="77777777" w:rsidR="009378E9" w:rsidRDefault="009378E9" w:rsidP="00D23EAC">
      <w:pPr>
        <w:spacing w:after="0" w:line="20" w:lineRule="atLeast"/>
        <w:ind w:left="370" w:right="36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BA04006" wp14:editId="1F0AF6AD">
                <wp:simplePos x="0" y="0"/>
                <wp:positionH relativeFrom="column">
                  <wp:posOffset>2990850</wp:posOffset>
                </wp:positionH>
                <wp:positionV relativeFrom="paragraph">
                  <wp:posOffset>287655</wp:posOffset>
                </wp:positionV>
                <wp:extent cx="1725295" cy="1981200"/>
                <wp:effectExtent l="0" t="0" r="8255" b="0"/>
                <wp:wrapNone/>
                <wp:docPr id="5079" name="Group 5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295" cy="1981200"/>
                          <a:chOff x="0" y="0"/>
                          <a:chExt cx="1725295" cy="1981200"/>
                        </a:xfrm>
                      </wpg:grpSpPr>
                      <pic:pic xmlns:pic="http://schemas.openxmlformats.org/drawingml/2006/picture">
                        <pic:nvPicPr>
                          <pic:cNvPr id="674" name="Picture 67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295" cy="1981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5" name="Rectangle 695"/>
                        <wps:cNvSpPr/>
                        <wps:spPr>
                          <a:xfrm>
                            <a:off x="76835" y="29794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6CBEE7" w14:textId="77777777" w:rsidR="009378E9" w:rsidRDefault="009378E9" w:rsidP="009378E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" name="Rectangle 696"/>
                        <wps:cNvSpPr/>
                        <wps:spPr>
                          <a:xfrm>
                            <a:off x="526415" y="29794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E46B66" w14:textId="77777777" w:rsidR="009378E9" w:rsidRDefault="009378E9" w:rsidP="009378E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7" name="Rectangle 697"/>
                        <wps:cNvSpPr/>
                        <wps:spPr>
                          <a:xfrm>
                            <a:off x="975995" y="29794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F90CD6" w14:textId="77777777" w:rsidR="009378E9" w:rsidRDefault="009378E9" w:rsidP="009378E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1425829" y="297942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6E2CFC" w14:textId="77777777" w:rsidR="009378E9" w:rsidRDefault="009378E9" w:rsidP="009378E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9" name="Rectangle 699"/>
                        <wps:cNvSpPr/>
                        <wps:spPr>
                          <a:xfrm>
                            <a:off x="1488313" y="29794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C07EB6" w14:textId="77777777" w:rsidR="009378E9" w:rsidRDefault="009378E9" w:rsidP="009378E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5" name="Rectangle 705"/>
                        <wps:cNvSpPr/>
                        <wps:spPr>
                          <a:xfrm>
                            <a:off x="76835" y="49301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C9EAAC" w14:textId="77777777" w:rsidR="009378E9" w:rsidRDefault="009378E9" w:rsidP="009378E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" name="Rectangle 706"/>
                        <wps:cNvSpPr/>
                        <wps:spPr>
                          <a:xfrm>
                            <a:off x="526415" y="49301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3CD187" w14:textId="77777777" w:rsidR="009378E9" w:rsidRDefault="009378E9" w:rsidP="009378E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1" name="Rectangle 721"/>
                        <wps:cNvSpPr/>
                        <wps:spPr>
                          <a:xfrm>
                            <a:off x="76835" y="68961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3F0A6C" w14:textId="77777777" w:rsidR="009378E9" w:rsidRDefault="009378E9" w:rsidP="009378E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" name="Rectangle 722"/>
                        <wps:cNvSpPr/>
                        <wps:spPr>
                          <a:xfrm>
                            <a:off x="526415" y="68961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7FBE08" w14:textId="77777777" w:rsidR="009378E9" w:rsidRDefault="009378E9" w:rsidP="009378E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" name="Rectangle 723"/>
                        <wps:cNvSpPr/>
                        <wps:spPr>
                          <a:xfrm>
                            <a:off x="975995" y="68961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AA08DB" w14:textId="77777777" w:rsidR="009378E9" w:rsidRDefault="009378E9" w:rsidP="009378E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1" name="Rectangle 731"/>
                        <wps:cNvSpPr/>
                        <wps:spPr>
                          <a:xfrm>
                            <a:off x="76835" y="88620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228C22" w14:textId="77777777" w:rsidR="009378E9" w:rsidRDefault="009378E9" w:rsidP="009378E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2" name="Rectangle 732"/>
                        <wps:cNvSpPr/>
                        <wps:spPr>
                          <a:xfrm>
                            <a:off x="526415" y="88620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66AE46" w14:textId="77777777" w:rsidR="009378E9" w:rsidRDefault="009378E9" w:rsidP="009378E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3" name="Rectangle 733"/>
                        <wps:cNvSpPr/>
                        <wps:spPr>
                          <a:xfrm>
                            <a:off x="975995" y="88620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387691" w14:textId="77777777" w:rsidR="009378E9" w:rsidRDefault="009378E9" w:rsidP="009378E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3" name="Rectangle 743"/>
                        <wps:cNvSpPr/>
                        <wps:spPr>
                          <a:xfrm>
                            <a:off x="76835" y="127787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2968EC" w14:textId="77777777" w:rsidR="009378E9" w:rsidRDefault="009378E9" w:rsidP="009378E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4" name="Rectangle 744"/>
                        <wps:cNvSpPr/>
                        <wps:spPr>
                          <a:xfrm>
                            <a:off x="526415" y="127787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AB142E" w14:textId="77777777" w:rsidR="009378E9" w:rsidRDefault="009378E9" w:rsidP="009378E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A04006" id="Group 5079" o:spid="_x0000_s1026" style="position:absolute;left:0;text-align:left;margin-left:235.5pt;margin-top:22.65pt;width:135.85pt;height:156pt;z-index:-251657216" coordsize="17252,1981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4" o:spid="_x0000_s1027" type="#_x0000_t75" style="position:absolute;width:17252;height:19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">
                  <v:imagedata r:id="rId14" o:title=""/>
                </v:shape>
                <v:rect id="Rectangle 695" o:spid="_x0000_s1028" style="position:absolute;left:768;top:297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Bcw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D37BcwxQAAANwAAAAP&#10;AAAAAAAAAAAAAAAAAAcCAABkcnMvZG93bnJldi54bWxQSwUGAAAAAAMAAwC3AAAA+QIAAAAA&#10;" filled="f" stroked="f">
                  <v:textbox inset="0,0,0,0">
                    <w:txbxContent>
                      <w:p w14:paraId="296CBEE7" w14:textId="77777777" w:rsidR="009378E9" w:rsidRDefault="009378E9" w:rsidP="009378E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6" o:spid="_x0000_s1029" style="position:absolute;left:5264;top:297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olH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ht8z4QjIzQ8AAAD//wMAUEsBAi0AFAAGAAgAAAAhANvh9svuAAAAhQEAABMAAAAAAAAA&#10;AAAAAAAAAAAAAFtDb250ZW50X1R5cGVzXS54bWxQSwECLQAUAAYACAAAACEAWvQsW78AAAAVAQAA&#10;CwAAAAAAAAAAAAAAAAAfAQAAX3JlbHMvLnJlbHNQSwECLQAUAAYACAAAACEABz6JR8YAAADcAAAA&#10;DwAAAAAAAAAAAAAAAAAHAgAAZHJzL2Rvd25yZXYueG1sUEsFBgAAAAADAAMAtwAAAPoCAAAAAA==&#10;" filled="f" stroked="f">
                  <v:textbox inset="0,0,0,0">
                    <w:txbxContent>
                      <w:p w14:paraId="4BE46B66" w14:textId="77777777" w:rsidR="009378E9" w:rsidRDefault="009378E9" w:rsidP="009378E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7" o:spid="_x0000_s1030" style="position:absolute;left:9759;top:297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izc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" filled="f" stroked="f">
                  <v:textbox inset="0,0,0,0">
                    <w:txbxContent>
                      <w:p w14:paraId="14F90CD6" w14:textId="77777777" w:rsidR="009378E9" w:rsidRDefault="009378E9" w:rsidP="009378E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8" o:spid="_x0000_s1031" style="position:absolute;left:14258;top:2979;width:84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biu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" filled="f" stroked="f">
                  <v:textbox inset="0,0,0,0">
                    <w:txbxContent>
                      <w:p w14:paraId="316E2CFC" w14:textId="77777777" w:rsidR="009378E9" w:rsidRDefault="009378E9" w:rsidP="009378E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699" o:spid="_x0000_s1032" style="position:absolute;left:14883;top:297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" filled="f" stroked="f">
                  <v:textbox inset="0,0,0,0">
                    <w:txbxContent>
                      <w:p w14:paraId="6AC07EB6" w14:textId="77777777" w:rsidR="009378E9" w:rsidRDefault="009378E9" w:rsidP="009378E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05" o:spid="_x0000_s1033" style="position:absolute;left:768;top:493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40qxQAAANwAAAAPAAAAZHJzL2Rvd25yZXYueG1sRI9Li8JA&#10;EITvC/sfhl7wtk5W0N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BpB40qxQAAANwAAAAP&#10;AAAAAAAAAAAAAAAAAAcCAABkcnMvZG93bnJldi54bWxQSwUGAAAAAAMAAwC3AAAA+QIAAAAA&#10;" filled="f" stroked="f">
                  <v:textbox inset="0,0,0,0">
                    <w:txbxContent>
                      <w:p w14:paraId="75C9EAAC" w14:textId="77777777" w:rsidR="009378E9" w:rsidRDefault="009378E9" w:rsidP="009378E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06" o:spid="_x0000_s1034" style="position:absolute;left:5264;top:493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RNdxQAAANw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" filled="f" stroked="f">
                  <v:textbox inset="0,0,0,0">
                    <w:txbxContent>
                      <w:p w14:paraId="5E3CD187" w14:textId="77777777" w:rsidR="009378E9" w:rsidRDefault="009378E9" w:rsidP="009378E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1" o:spid="_x0000_s1035" style="position:absolute;left:768;top:689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ddJ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" filled="f" stroked="f">
                  <v:textbox inset="0,0,0,0">
                    <w:txbxContent>
                      <w:p w14:paraId="5E3F0A6C" w14:textId="77777777" w:rsidR="009378E9" w:rsidRDefault="009378E9" w:rsidP="009378E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2" o:spid="_x0000_s1036" style="position:absolute;left:5264;top:689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0k+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" filled="f" stroked="f">
                  <v:textbox inset="0,0,0,0">
                    <w:txbxContent>
                      <w:p w14:paraId="337FBE08" w14:textId="77777777" w:rsidR="009378E9" w:rsidRDefault="009378E9" w:rsidP="009378E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3" o:spid="_x0000_s1037" style="position:absolute;left:9759;top:689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+yl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DCF+ylxQAAANwAAAAP&#10;AAAAAAAAAAAAAAAAAAcCAABkcnMvZG93bnJldi54bWxQSwUGAAAAAAMAAwC3AAAA+QIAAAAA&#10;" filled="f" stroked="f">
                  <v:textbox inset="0,0,0,0">
                    <w:txbxContent>
                      <w:p w14:paraId="46AA08DB" w14:textId="77777777" w:rsidR="009378E9" w:rsidRDefault="009378E9" w:rsidP="009378E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31" o:spid="_x0000_s1038" style="position:absolute;left:768;top:886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EGU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p4XM/g9E46AXN8BAAD//wMAUEsBAi0AFAAGAAgAAAAhANvh9svuAAAAhQEAABMAAAAAAAAA&#10;AAAAAAAAAAAAAFtDb250ZW50X1R5cGVzXS54bWxQSwECLQAUAAYACAAAACEAWvQsW78AAAAVAQAA&#10;CwAAAAAAAAAAAAAAAAAfAQAAX3JlbHMvLnJlbHNQSwECLQAUAAYACAAAACEA2FBBlMYAAADcAAAA&#10;DwAAAAAAAAAAAAAAAAAHAgAAZHJzL2Rvd25yZXYueG1sUEsFBgAAAAADAAMAtwAAAPoCAAAAAA==&#10;" filled="f" stroked="f">
                  <v:textbox inset="0,0,0,0">
                    <w:txbxContent>
                      <w:p w14:paraId="04228C22" w14:textId="77777777" w:rsidR="009378E9" w:rsidRDefault="009378E9" w:rsidP="009378E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32" o:spid="_x0000_s1039" style="position:absolute;left:5264;top:886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t/j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" filled="f" stroked="f">
                  <v:textbox inset="0,0,0,0">
                    <w:txbxContent>
                      <w:p w14:paraId="3C66AE46" w14:textId="77777777" w:rsidR="009378E9" w:rsidRDefault="009378E9" w:rsidP="009378E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33" o:spid="_x0000_s1040" style="position:absolute;left:9759;top:886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np4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" filled="f" stroked="f">
                  <v:textbox inset="0,0,0,0">
                    <w:txbxContent>
                      <w:p w14:paraId="4A387691" w14:textId="77777777" w:rsidR="009378E9" w:rsidRDefault="009378E9" w:rsidP="009378E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43" o:spid="_x0000_s1041" style="position:absolute;left:768;top:1277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Ak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6eYH/M+EIyMUfAAAA//8DAFBLAQItABQABgAIAAAAIQDb4fbL7gAAAIUBAAATAAAAAAAA&#10;AAAAAAAAAAAAAABbQ29udGVudF9UeXBlc10ueG1sUEsBAi0AFAAGAAgAAAAhAFr0LFu/AAAAFQEA&#10;AAsAAAAAAAAAAAAAAAAAHwEAAF9yZWxzLy5yZWxzUEsBAi0AFAAGAAgAAAAhAB/ICQXHAAAA3AAA&#10;AA8AAAAAAAAAAAAAAAAABwIAAGRycy9kb3ducmV2LnhtbFBLBQYAAAAAAwADALcAAAD7AgAAAAA=&#10;" filled="f" stroked="f">
                  <v:textbox inset="0,0,0,0">
                    <w:txbxContent>
                      <w:p w14:paraId="732968EC" w14:textId="77777777" w:rsidR="009378E9" w:rsidRDefault="009378E9" w:rsidP="009378E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44" o:spid="_x0000_s1042" style="position:absolute;left:5264;top:1277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ZFx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" filled="f" stroked="f">
                  <v:textbox inset="0,0,0,0">
                    <w:txbxContent>
                      <w:p w14:paraId="16AB142E" w14:textId="77777777" w:rsidR="009378E9" w:rsidRDefault="009378E9" w:rsidP="009378E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 xml:space="preserve">S poštovanjem, </w:t>
      </w:r>
    </w:p>
    <w:p w14:paraId="07A692F2" w14:textId="77777777" w:rsidR="009378E9" w:rsidRDefault="009378E9" w:rsidP="00D23EAC">
      <w:pPr>
        <w:spacing w:after="0" w:line="20" w:lineRule="atLeast"/>
        <w:ind w:left="0" w:right="3616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C6001D8" w14:textId="77777777" w:rsidR="009378E9" w:rsidRDefault="009378E9" w:rsidP="00D23EAC">
      <w:pPr>
        <w:tabs>
          <w:tab w:val="center" w:pos="708"/>
          <w:tab w:val="center" w:pos="1416"/>
          <w:tab w:val="center" w:pos="2124"/>
          <w:tab w:val="center" w:pos="2833"/>
          <w:tab w:val="center" w:pos="6459"/>
        </w:tabs>
        <w:spacing w:after="0" w:line="20" w:lineRule="atLeast"/>
        <w:ind w:left="5103" w:firstLine="0"/>
        <w:jc w:val="center"/>
      </w:pPr>
      <w:r>
        <w:t>JAVNA VATROGASNA POSTROJBA</w:t>
      </w:r>
    </w:p>
    <w:p w14:paraId="2A336A3A" w14:textId="77777777" w:rsidR="009378E9" w:rsidRDefault="009378E9" w:rsidP="00D23EAC">
      <w:pPr>
        <w:tabs>
          <w:tab w:val="center" w:pos="708"/>
          <w:tab w:val="center" w:pos="1416"/>
          <w:tab w:val="center" w:pos="2124"/>
          <w:tab w:val="center" w:pos="2833"/>
          <w:tab w:val="center" w:pos="6428"/>
        </w:tabs>
        <w:spacing w:after="0" w:line="20" w:lineRule="atLeast"/>
        <w:ind w:left="5103" w:firstLine="0"/>
        <w:jc w:val="center"/>
      </w:pPr>
      <w:r>
        <w:t>GRADA ŠIBENIKA</w:t>
      </w:r>
    </w:p>
    <w:p w14:paraId="117EF3BD" w14:textId="77777777" w:rsidR="009378E9" w:rsidRDefault="009378E9" w:rsidP="00D23EAC">
      <w:pPr>
        <w:tabs>
          <w:tab w:val="center" w:pos="708"/>
          <w:tab w:val="center" w:pos="1416"/>
          <w:tab w:val="center" w:pos="2124"/>
          <w:tab w:val="center" w:pos="2833"/>
          <w:tab w:val="center" w:pos="6361"/>
        </w:tabs>
        <w:spacing w:after="0" w:line="20" w:lineRule="atLeast"/>
        <w:ind w:left="5103" w:firstLine="0"/>
        <w:jc w:val="center"/>
      </w:pPr>
      <w:r>
        <w:t>ZAPOVJEDNIK</w:t>
      </w:r>
    </w:p>
    <w:p w14:paraId="4E5943C5" w14:textId="77777777" w:rsidR="009378E9" w:rsidRDefault="009378E9" w:rsidP="00D23EAC">
      <w:pPr>
        <w:tabs>
          <w:tab w:val="center" w:pos="708"/>
          <w:tab w:val="center" w:pos="1416"/>
          <w:tab w:val="center" w:pos="2124"/>
          <w:tab w:val="center" w:pos="2833"/>
          <w:tab w:val="center" w:pos="6357"/>
        </w:tabs>
        <w:spacing w:after="0" w:line="20" w:lineRule="atLeast"/>
        <w:ind w:left="5103" w:firstLine="0"/>
        <w:jc w:val="center"/>
      </w:pPr>
      <w:r>
        <w:t>Volimir Milošević, dipl.ing.sig.</w:t>
      </w:r>
    </w:p>
    <w:p w14:paraId="5189B98D" w14:textId="77777777" w:rsidR="009378E9" w:rsidRDefault="009378E9" w:rsidP="00D23EAC">
      <w:pPr>
        <w:spacing w:after="0" w:line="20" w:lineRule="atLeast"/>
        <w:ind w:left="0" w:right="3616" w:firstLine="0"/>
        <w:jc w:val="left"/>
      </w:pPr>
      <w:r>
        <w:t xml:space="preserve"> </w:t>
      </w:r>
    </w:p>
    <w:p w14:paraId="18306872" w14:textId="6E595D23" w:rsidR="008626D7" w:rsidRDefault="00000000" w:rsidP="00D23EAC">
      <w:pPr>
        <w:spacing w:after="0" w:line="20" w:lineRule="atLeast"/>
        <w:ind w:left="0" w:right="3477" w:firstLine="0"/>
        <w:jc w:val="left"/>
      </w:pPr>
      <w:r>
        <w:t xml:space="preserve"> </w:t>
      </w:r>
    </w:p>
    <w:sectPr w:rsidR="008626D7" w:rsidSect="00C054F1">
      <w:footerReference w:type="even" r:id="rId15"/>
      <w:footerReference w:type="default" r:id="rId16"/>
      <w:footerReference w:type="first" r:id="rId17"/>
      <w:pgSz w:w="11906" w:h="16838"/>
      <w:pgMar w:top="1440" w:right="1440" w:bottom="1440" w:left="1440" w:header="720" w:footer="94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6BCC9" w14:textId="77777777" w:rsidR="00F64FC6" w:rsidRDefault="00F64FC6">
      <w:pPr>
        <w:spacing w:after="0" w:line="240" w:lineRule="auto"/>
      </w:pPr>
      <w:r>
        <w:separator/>
      </w:r>
    </w:p>
  </w:endnote>
  <w:endnote w:type="continuationSeparator" w:id="0">
    <w:p w14:paraId="70285944" w14:textId="77777777" w:rsidR="00F64FC6" w:rsidRDefault="00F6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772E7" w14:textId="77777777" w:rsidR="008626D7" w:rsidRDefault="00000000">
    <w:pPr>
      <w:spacing w:after="270" w:line="259" w:lineRule="auto"/>
      <w:ind w:lef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  <w:p w14:paraId="02EFB2A2" w14:textId="77777777" w:rsidR="008626D7" w:rsidRDefault="00000000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4DAF9" w14:textId="77777777" w:rsidR="008626D7" w:rsidRDefault="00000000">
    <w:pPr>
      <w:spacing w:after="270" w:line="259" w:lineRule="auto"/>
      <w:ind w:lef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  <w:p w14:paraId="5DA13BDA" w14:textId="77777777" w:rsidR="008626D7" w:rsidRDefault="00000000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505E3" w14:textId="77777777" w:rsidR="008626D7" w:rsidRDefault="00000000">
    <w:pPr>
      <w:spacing w:after="270" w:line="259" w:lineRule="auto"/>
      <w:ind w:lef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  <w:p w14:paraId="48FFC149" w14:textId="77777777" w:rsidR="008626D7" w:rsidRDefault="00000000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ED674" w14:textId="77777777" w:rsidR="00F64FC6" w:rsidRDefault="00F64FC6">
      <w:pPr>
        <w:spacing w:after="0" w:line="240" w:lineRule="auto"/>
      </w:pPr>
      <w:r>
        <w:separator/>
      </w:r>
    </w:p>
  </w:footnote>
  <w:footnote w:type="continuationSeparator" w:id="0">
    <w:p w14:paraId="4B18496B" w14:textId="77777777" w:rsidR="00F64FC6" w:rsidRDefault="00F64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C6F09"/>
    <w:multiLevelType w:val="hybridMultilevel"/>
    <w:tmpl w:val="D88C29E4"/>
    <w:lvl w:ilvl="0" w:tplc="6FE63F6E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660226">
      <w:start w:val="1"/>
      <w:numFmt w:val="bullet"/>
      <w:lvlRestart w:val="0"/>
      <w:lvlText w:val="-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3A4B70">
      <w:start w:val="1"/>
      <w:numFmt w:val="bullet"/>
      <w:lvlText w:val="▪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623360">
      <w:start w:val="1"/>
      <w:numFmt w:val="bullet"/>
      <w:lvlText w:val="•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14D51C">
      <w:start w:val="1"/>
      <w:numFmt w:val="bullet"/>
      <w:lvlText w:val="o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C2E130">
      <w:start w:val="1"/>
      <w:numFmt w:val="bullet"/>
      <w:lvlText w:val="▪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A07314">
      <w:start w:val="1"/>
      <w:numFmt w:val="bullet"/>
      <w:lvlText w:val="•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C0C648">
      <w:start w:val="1"/>
      <w:numFmt w:val="bullet"/>
      <w:lvlText w:val="o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468BAA">
      <w:start w:val="1"/>
      <w:numFmt w:val="bullet"/>
      <w:lvlText w:val="▪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FD3A55"/>
    <w:multiLevelType w:val="hybridMultilevel"/>
    <w:tmpl w:val="2918D060"/>
    <w:lvl w:ilvl="0" w:tplc="74A8DF2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C42A4">
      <w:start w:val="1"/>
      <w:numFmt w:val="bullet"/>
      <w:lvlText w:val="o"/>
      <w:lvlJc w:val="left"/>
      <w:pPr>
        <w:ind w:left="1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BE1082">
      <w:start w:val="1"/>
      <w:numFmt w:val="bullet"/>
      <w:lvlText w:val="▪"/>
      <w:lvlJc w:val="left"/>
      <w:pPr>
        <w:ind w:left="2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0E98B6">
      <w:start w:val="1"/>
      <w:numFmt w:val="bullet"/>
      <w:lvlText w:val="•"/>
      <w:lvlJc w:val="left"/>
      <w:pPr>
        <w:ind w:left="3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1641D2">
      <w:start w:val="1"/>
      <w:numFmt w:val="bullet"/>
      <w:lvlText w:val="o"/>
      <w:lvlJc w:val="left"/>
      <w:pPr>
        <w:ind w:left="38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3CF0C6">
      <w:start w:val="1"/>
      <w:numFmt w:val="bullet"/>
      <w:lvlText w:val="▪"/>
      <w:lvlJc w:val="left"/>
      <w:pPr>
        <w:ind w:left="4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8CA93E">
      <w:start w:val="1"/>
      <w:numFmt w:val="bullet"/>
      <w:lvlText w:val="•"/>
      <w:lvlJc w:val="left"/>
      <w:pPr>
        <w:ind w:left="5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D2D350">
      <w:start w:val="1"/>
      <w:numFmt w:val="bullet"/>
      <w:lvlText w:val="o"/>
      <w:lvlJc w:val="left"/>
      <w:pPr>
        <w:ind w:left="60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61F60">
      <w:start w:val="1"/>
      <w:numFmt w:val="bullet"/>
      <w:lvlText w:val="▪"/>
      <w:lvlJc w:val="left"/>
      <w:pPr>
        <w:ind w:left="6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0F6DD1"/>
    <w:multiLevelType w:val="multilevel"/>
    <w:tmpl w:val="0CDEE6C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BCA0E0B"/>
    <w:multiLevelType w:val="hybridMultilevel"/>
    <w:tmpl w:val="FB967120"/>
    <w:lvl w:ilvl="0" w:tplc="608A0BBA">
      <w:start w:val="1"/>
      <w:numFmt w:val="bullet"/>
      <w:lvlText w:val="•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4E0F04">
      <w:start w:val="1"/>
      <w:numFmt w:val="bullet"/>
      <w:lvlText w:val="o"/>
      <w:lvlJc w:val="left"/>
      <w:pPr>
        <w:ind w:left="2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1E2DD6">
      <w:start w:val="1"/>
      <w:numFmt w:val="bullet"/>
      <w:lvlText w:val="▪"/>
      <w:lvlJc w:val="left"/>
      <w:pPr>
        <w:ind w:left="2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4E8CE6">
      <w:start w:val="1"/>
      <w:numFmt w:val="bullet"/>
      <w:lvlText w:val="•"/>
      <w:lvlJc w:val="left"/>
      <w:pPr>
        <w:ind w:left="3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0A7B5A">
      <w:start w:val="1"/>
      <w:numFmt w:val="bullet"/>
      <w:lvlText w:val="o"/>
      <w:lvlJc w:val="left"/>
      <w:pPr>
        <w:ind w:left="4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085D8A">
      <w:start w:val="1"/>
      <w:numFmt w:val="bullet"/>
      <w:lvlText w:val="▪"/>
      <w:lvlJc w:val="left"/>
      <w:pPr>
        <w:ind w:left="5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A8AC30">
      <w:start w:val="1"/>
      <w:numFmt w:val="bullet"/>
      <w:lvlText w:val="•"/>
      <w:lvlJc w:val="left"/>
      <w:pPr>
        <w:ind w:left="5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28578E">
      <w:start w:val="1"/>
      <w:numFmt w:val="bullet"/>
      <w:lvlText w:val="o"/>
      <w:lvlJc w:val="left"/>
      <w:pPr>
        <w:ind w:left="6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88C6A4">
      <w:start w:val="1"/>
      <w:numFmt w:val="bullet"/>
      <w:lvlText w:val="▪"/>
      <w:lvlJc w:val="left"/>
      <w:pPr>
        <w:ind w:left="7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B10716"/>
    <w:multiLevelType w:val="hybridMultilevel"/>
    <w:tmpl w:val="30942CDA"/>
    <w:lvl w:ilvl="0" w:tplc="0E785E5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7C369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EA81A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2A394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EEC98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D4D8A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8A7AC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389D1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BA0F3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067F44"/>
    <w:multiLevelType w:val="multilevel"/>
    <w:tmpl w:val="472A6C58"/>
    <w:lvl w:ilvl="0">
      <w:start w:val="1"/>
      <w:numFmt w:val="decimal"/>
      <w:lvlText w:val="%1."/>
      <w:lvlJc w:val="left"/>
      <w:pPr>
        <w:ind w:left="533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121140"/>
    <w:multiLevelType w:val="multilevel"/>
    <w:tmpl w:val="7D885F06"/>
    <w:lvl w:ilvl="0">
      <w:start w:val="1"/>
      <w:numFmt w:val="decimal"/>
      <w:lvlText w:val="%1."/>
      <w:lvlJc w:val="left"/>
      <w:pPr>
        <w:ind w:left="533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FE7A3F"/>
    <w:multiLevelType w:val="hybridMultilevel"/>
    <w:tmpl w:val="45505FE6"/>
    <w:lvl w:ilvl="0" w:tplc="7FA42A42">
      <w:start w:val="1"/>
      <w:numFmt w:val="bullet"/>
      <w:lvlText w:val="•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522898">
      <w:start w:val="1"/>
      <w:numFmt w:val="bullet"/>
      <w:lvlText w:val="o"/>
      <w:lvlJc w:val="left"/>
      <w:pPr>
        <w:ind w:left="2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CA8288">
      <w:start w:val="1"/>
      <w:numFmt w:val="bullet"/>
      <w:lvlText w:val="▪"/>
      <w:lvlJc w:val="left"/>
      <w:pPr>
        <w:ind w:left="2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BC25DC">
      <w:start w:val="1"/>
      <w:numFmt w:val="bullet"/>
      <w:lvlText w:val="•"/>
      <w:lvlJc w:val="left"/>
      <w:pPr>
        <w:ind w:left="3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E266DE">
      <w:start w:val="1"/>
      <w:numFmt w:val="bullet"/>
      <w:lvlText w:val="o"/>
      <w:lvlJc w:val="left"/>
      <w:pPr>
        <w:ind w:left="4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C6F8DC">
      <w:start w:val="1"/>
      <w:numFmt w:val="bullet"/>
      <w:lvlText w:val="▪"/>
      <w:lvlJc w:val="left"/>
      <w:pPr>
        <w:ind w:left="5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6419E6">
      <w:start w:val="1"/>
      <w:numFmt w:val="bullet"/>
      <w:lvlText w:val="•"/>
      <w:lvlJc w:val="left"/>
      <w:pPr>
        <w:ind w:left="5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6EEB00">
      <w:start w:val="1"/>
      <w:numFmt w:val="bullet"/>
      <w:lvlText w:val="o"/>
      <w:lvlJc w:val="left"/>
      <w:pPr>
        <w:ind w:left="6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2488BC">
      <w:start w:val="1"/>
      <w:numFmt w:val="bullet"/>
      <w:lvlText w:val="▪"/>
      <w:lvlJc w:val="left"/>
      <w:pPr>
        <w:ind w:left="7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475617"/>
    <w:multiLevelType w:val="hybridMultilevel"/>
    <w:tmpl w:val="CBE23F56"/>
    <w:lvl w:ilvl="0" w:tplc="5232C5A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E04ED2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F2B568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5451AE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426682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9AC106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508038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D89ABE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BED2E8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51634D"/>
    <w:multiLevelType w:val="hybridMultilevel"/>
    <w:tmpl w:val="B2142180"/>
    <w:lvl w:ilvl="0" w:tplc="B452234E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84B5E">
      <w:start w:val="1"/>
      <w:numFmt w:val="bullet"/>
      <w:lvlRestart w:val="0"/>
      <w:lvlText w:val="-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FEFF26">
      <w:start w:val="1"/>
      <w:numFmt w:val="bullet"/>
      <w:lvlText w:val="▪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F24654">
      <w:start w:val="1"/>
      <w:numFmt w:val="bullet"/>
      <w:lvlText w:val="•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E0ECD6">
      <w:start w:val="1"/>
      <w:numFmt w:val="bullet"/>
      <w:lvlText w:val="o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A03006">
      <w:start w:val="1"/>
      <w:numFmt w:val="bullet"/>
      <w:lvlText w:val="▪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223330">
      <w:start w:val="1"/>
      <w:numFmt w:val="bullet"/>
      <w:lvlText w:val="•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A03040">
      <w:start w:val="1"/>
      <w:numFmt w:val="bullet"/>
      <w:lvlText w:val="o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124062">
      <w:start w:val="1"/>
      <w:numFmt w:val="bullet"/>
      <w:lvlText w:val="▪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246FDD"/>
    <w:multiLevelType w:val="hybridMultilevel"/>
    <w:tmpl w:val="6B727CBE"/>
    <w:lvl w:ilvl="0" w:tplc="22289D8A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7C206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60E54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52EA3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FC1E2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D8448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44F5C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46F2A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10DEE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1053552">
    <w:abstractNumId w:val="5"/>
  </w:num>
  <w:num w:numId="2" w16cid:durableId="359822102">
    <w:abstractNumId w:val="0"/>
  </w:num>
  <w:num w:numId="3" w16cid:durableId="759256747">
    <w:abstractNumId w:val="10"/>
  </w:num>
  <w:num w:numId="4" w16cid:durableId="1943804600">
    <w:abstractNumId w:val="3"/>
  </w:num>
  <w:num w:numId="5" w16cid:durableId="493374002">
    <w:abstractNumId w:val="1"/>
  </w:num>
  <w:num w:numId="6" w16cid:durableId="756561700">
    <w:abstractNumId w:val="6"/>
  </w:num>
  <w:num w:numId="7" w16cid:durableId="1404373756">
    <w:abstractNumId w:val="9"/>
  </w:num>
  <w:num w:numId="8" w16cid:durableId="989020342">
    <w:abstractNumId w:val="4"/>
  </w:num>
  <w:num w:numId="9" w16cid:durableId="182980552">
    <w:abstractNumId w:val="7"/>
  </w:num>
  <w:num w:numId="10" w16cid:durableId="649866997">
    <w:abstractNumId w:val="8"/>
  </w:num>
  <w:num w:numId="11" w16cid:durableId="1682967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6D7"/>
    <w:rsid w:val="00005611"/>
    <w:rsid w:val="000713B7"/>
    <w:rsid w:val="000A3F30"/>
    <w:rsid w:val="00170A17"/>
    <w:rsid w:val="002030E7"/>
    <w:rsid w:val="00225EFB"/>
    <w:rsid w:val="002E542A"/>
    <w:rsid w:val="0032367C"/>
    <w:rsid w:val="00363F21"/>
    <w:rsid w:val="00366949"/>
    <w:rsid w:val="0043691E"/>
    <w:rsid w:val="004A3CB3"/>
    <w:rsid w:val="0062289F"/>
    <w:rsid w:val="006F00D0"/>
    <w:rsid w:val="006F5251"/>
    <w:rsid w:val="007C2F8C"/>
    <w:rsid w:val="00836F39"/>
    <w:rsid w:val="008626D7"/>
    <w:rsid w:val="008E2B20"/>
    <w:rsid w:val="00906FDC"/>
    <w:rsid w:val="009378E9"/>
    <w:rsid w:val="00984DEA"/>
    <w:rsid w:val="009D2B30"/>
    <w:rsid w:val="009E52F3"/>
    <w:rsid w:val="00B023D3"/>
    <w:rsid w:val="00B311C6"/>
    <w:rsid w:val="00B41628"/>
    <w:rsid w:val="00B63A05"/>
    <w:rsid w:val="00BD3EB1"/>
    <w:rsid w:val="00C054F1"/>
    <w:rsid w:val="00CF6EED"/>
    <w:rsid w:val="00D23EAC"/>
    <w:rsid w:val="00DF3D75"/>
    <w:rsid w:val="00DF492E"/>
    <w:rsid w:val="00EA7CC0"/>
    <w:rsid w:val="00F44E41"/>
    <w:rsid w:val="00F6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AC0B"/>
  <w15:docId w15:val="{27E23E9F-8696-41C6-829E-34967256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6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18"/>
      <w:ind w:left="370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18"/>
      <w:ind w:left="37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22"/>
    </w:rPr>
  </w:style>
  <w:style w:type="character" w:customStyle="1" w:styleId="Naslov2Char">
    <w:name w:val="Naslov 2 Char"/>
    <w:link w:val="Naslov2"/>
    <w:rPr>
      <w:rFonts w:ascii="Calibri" w:eastAsia="Calibri" w:hAnsi="Calibri" w:cs="Calibri"/>
      <w:b/>
      <w:color w:val="000000"/>
      <w:sz w:val="22"/>
    </w:rPr>
  </w:style>
  <w:style w:type="paragraph" w:styleId="Odlomakpopisa">
    <w:name w:val="List Paragraph"/>
    <w:basedOn w:val="Normal"/>
    <w:uiPriority w:val="34"/>
    <w:qFormat/>
    <w:rsid w:val="00C054F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F3D7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3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vp-sibenik.hr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vp-sibenik.h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jvp-sibenik.h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jvp-sibenik.hr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5A0F7-CD09-4AB8-9CDC-F71D0963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Novi1</dc:creator>
  <cp:keywords/>
  <cp:lastModifiedBy>Pravna služba JVP Šibenik</cp:lastModifiedBy>
  <cp:revision>2</cp:revision>
  <dcterms:created xsi:type="dcterms:W3CDTF">2024-12-10T12:16:00Z</dcterms:created>
  <dcterms:modified xsi:type="dcterms:W3CDTF">2024-12-10T12:16:00Z</dcterms:modified>
</cp:coreProperties>
</file>