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991E" w14:textId="09DABBBE" w:rsidR="00AE3033" w:rsidRDefault="00AE3033" w:rsidP="00AE303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6B95A1E4" wp14:editId="641B6411">
            <wp:extent cx="657225" cy="800100"/>
            <wp:effectExtent l="0" t="0" r="9525" b="0"/>
            <wp:docPr id="763682142" name="Slika 1" descr="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ti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F0651" w14:textId="77777777" w:rsidR="00AE3033" w:rsidRDefault="00AE3033" w:rsidP="00AE3033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</w:rPr>
        <w:t>JAVNA VATROGASNA POSTROJBA</w:t>
      </w:r>
    </w:p>
    <w:p w14:paraId="3D9212EA" w14:textId="77777777" w:rsidR="00AE3033" w:rsidRDefault="00AE3033" w:rsidP="00AE3033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</w:rPr>
        <w:t>GRADA ŠIBENIKA</w:t>
      </w:r>
    </w:p>
    <w:p w14:paraId="27EC6B68" w14:textId="77777777" w:rsidR="00AE3033" w:rsidRDefault="00AE3033" w:rsidP="00AE303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Put groblja 2</w:t>
      </w:r>
    </w:p>
    <w:p w14:paraId="33E14ACD" w14:textId="77777777" w:rsidR="00AE3033" w:rsidRDefault="00AE3033" w:rsidP="00AE303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22000 Šibenik</w:t>
      </w:r>
    </w:p>
    <w:p w14:paraId="64FF6207" w14:textId="77777777" w:rsidR="00AE3033" w:rsidRDefault="00AE3033" w:rsidP="00AE303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OIB 28392388169</w:t>
      </w:r>
    </w:p>
    <w:p w14:paraId="3460924A" w14:textId="77777777" w:rsidR="00AE3033" w:rsidRDefault="00AE3033" w:rsidP="00AE3033">
      <w:pPr>
        <w:rPr>
          <w:rFonts w:ascii="Calibri" w:hAnsi="Calibri"/>
          <w:sz w:val="22"/>
          <w:szCs w:val="22"/>
        </w:rPr>
      </w:pPr>
    </w:p>
    <w:p w14:paraId="77D9025D" w14:textId="49D545A9" w:rsidR="00AE3033" w:rsidRDefault="00AE3033" w:rsidP="00AE303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KLASA: </w:t>
      </w:r>
      <w:r w:rsidR="005825B1">
        <w:rPr>
          <w:rFonts w:ascii="Calibri" w:hAnsi="Calibri"/>
          <w:sz w:val="22"/>
          <w:szCs w:val="22"/>
        </w:rPr>
        <w:t>112-02/26-01/03</w:t>
      </w:r>
    </w:p>
    <w:p w14:paraId="5B3C8FB0" w14:textId="59243D93" w:rsidR="00AE3033" w:rsidRDefault="00AE3033" w:rsidP="00AE303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URBROJ: 2182-1-55-04-26-</w:t>
      </w:r>
      <w:r w:rsidR="002526BF">
        <w:rPr>
          <w:rFonts w:ascii="Calibri" w:hAnsi="Calibri"/>
          <w:sz w:val="22"/>
          <w:szCs w:val="22"/>
        </w:rPr>
        <w:t>9</w:t>
      </w:r>
    </w:p>
    <w:p w14:paraId="3D612DFA" w14:textId="791FA394" w:rsidR="00AE3033" w:rsidRDefault="00AE3033" w:rsidP="00AE303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Šibenik, 2</w:t>
      </w:r>
      <w:r w:rsidR="002526BF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 xml:space="preserve">. </w:t>
      </w:r>
      <w:r w:rsidR="002526BF">
        <w:rPr>
          <w:rFonts w:ascii="Calibri" w:hAnsi="Calibri"/>
          <w:sz w:val="22"/>
          <w:szCs w:val="22"/>
        </w:rPr>
        <w:t>kolovoza</w:t>
      </w:r>
      <w:r>
        <w:rPr>
          <w:rFonts w:ascii="Calibri" w:hAnsi="Calibri"/>
          <w:sz w:val="22"/>
          <w:szCs w:val="22"/>
        </w:rPr>
        <w:t xml:space="preserve"> 2026. </w:t>
      </w:r>
    </w:p>
    <w:p w14:paraId="0715FCC4" w14:textId="1984A7D7" w:rsidR="00AE3033" w:rsidRDefault="00AE3033" w:rsidP="00AE3033">
      <w:pPr>
        <w:rPr>
          <w:rFonts w:ascii="Calibri" w:hAnsi="Calibri"/>
          <w:sz w:val="22"/>
          <w:szCs w:val="22"/>
        </w:rPr>
      </w:pPr>
    </w:p>
    <w:p w14:paraId="38C84CC8" w14:textId="6CB6CA45" w:rsidR="00AE3033" w:rsidRDefault="00AE3033" w:rsidP="00AE303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Temeljem članka </w:t>
      </w:r>
      <w:r w:rsidR="002526BF">
        <w:rPr>
          <w:rFonts w:ascii="Calibri" w:hAnsi="Calibri"/>
          <w:sz w:val="22"/>
          <w:szCs w:val="22"/>
        </w:rPr>
        <w:t>16</w:t>
      </w:r>
      <w:r>
        <w:rPr>
          <w:rFonts w:ascii="Calibri" w:hAnsi="Calibri"/>
          <w:sz w:val="22"/>
          <w:szCs w:val="22"/>
        </w:rPr>
        <w:t>. Statuta Javne vatrogasne postrojbe grada Šibenika (</w:t>
      </w:r>
      <w:r w:rsidR="0068507B" w:rsidRPr="003D6287">
        <w:rPr>
          <w:rFonts w:asciiTheme="minorHAnsi" w:eastAsia="Calibri" w:hAnsiTheme="minorHAnsi" w:cstheme="minorHAnsi"/>
          <w:sz w:val="22"/>
          <w:szCs w:val="22"/>
        </w:rPr>
        <w:t>KLASA: 007-01/23-02/01, URBROJ: 2182-1-55-03-23-1 od 23. lipnja 2023. godine</w:t>
      </w:r>
      <w:r>
        <w:rPr>
          <w:rFonts w:ascii="Calibri" w:hAnsi="Calibri"/>
          <w:sz w:val="22"/>
          <w:szCs w:val="22"/>
        </w:rPr>
        <w:t>), Vatrogasno vijeće Javne vatrogasne</w:t>
      </w:r>
      <w:r w:rsidR="0068507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postrojbe grada Šibenika donosi sljedeću</w:t>
      </w:r>
    </w:p>
    <w:p w14:paraId="6E337C43" w14:textId="77777777" w:rsidR="00AE3033" w:rsidRDefault="00AE3033" w:rsidP="00AE3033">
      <w:pPr>
        <w:rPr>
          <w:rFonts w:ascii="Calibri" w:hAnsi="Calibri"/>
          <w:sz w:val="22"/>
          <w:szCs w:val="22"/>
        </w:rPr>
      </w:pPr>
    </w:p>
    <w:p w14:paraId="2DB55346" w14:textId="639B65BF" w:rsidR="00AE3033" w:rsidRPr="00AE3033" w:rsidRDefault="00AE3033" w:rsidP="00AE3033">
      <w:pPr>
        <w:jc w:val="center"/>
        <w:rPr>
          <w:rFonts w:ascii="Calibri" w:hAnsi="Calibri"/>
          <w:b/>
          <w:bCs/>
          <w:sz w:val="22"/>
          <w:szCs w:val="22"/>
        </w:rPr>
      </w:pPr>
      <w:r w:rsidRPr="00AE3033">
        <w:rPr>
          <w:rFonts w:ascii="Calibri" w:hAnsi="Calibri"/>
          <w:b/>
          <w:bCs/>
          <w:sz w:val="22"/>
          <w:szCs w:val="22"/>
        </w:rPr>
        <w:t>ODLUKU</w:t>
      </w:r>
    </w:p>
    <w:p w14:paraId="7775EDE0" w14:textId="4BBD9501" w:rsidR="00AE3033" w:rsidRPr="00AE3033" w:rsidRDefault="00AE3033" w:rsidP="002526BF">
      <w:pPr>
        <w:jc w:val="center"/>
        <w:rPr>
          <w:rFonts w:ascii="Calibri" w:hAnsi="Calibri"/>
          <w:b/>
          <w:bCs/>
          <w:sz w:val="22"/>
          <w:szCs w:val="22"/>
        </w:rPr>
      </w:pPr>
      <w:r w:rsidRPr="00AE3033">
        <w:rPr>
          <w:rFonts w:ascii="Calibri" w:hAnsi="Calibri"/>
          <w:b/>
          <w:bCs/>
          <w:sz w:val="22"/>
          <w:szCs w:val="22"/>
        </w:rPr>
        <w:t xml:space="preserve">o </w:t>
      </w:r>
      <w:r w:rsidR="002526BF">
        <w:rPr>
          <w:rFonts w:ascii="Calibri" w:hAnsi="Calibri"/>
          <w:b/>
          <w:bCs/>
          <w:sz w:val="22"/>
          <w:szCs w:val="22"/>
        </w:rPr>
        <w:t>prijedlogu kandidata za</w:t>
      </w:r>
      <w:r w:rsidRPr="00AE3033">
        <w:rPr>
          <w:rFonts w:ascii="Calibri" w:hAnsi="Calibri"/>
          <w:b/>
          <w:bCs/>
          <w:sz w:val="22"/>
          <w:szCs w:val="22"/>
        </w:rPr>
        <w:t xml:space="preserve"> zapovjednika Javne vatrogasne postrojbe grada Šibenika</w:t>
      </w:r>
    </w:p>
    <w:p w14:paraId="6162410E" w14:textId="77777777" w:rsidR="00214EE5" w:rsidRDefault="00214EE5"/>
    <w:p w14:paraId="3DD8E442" w14:textId="2442518D" w:rsidR="00AE3033" w:rsidRDefault="00AE3033" w:rsidP="0068507B">
      <w:pPr>
        <w:pStyle w:val="Odlomakpopisa"/>
        <w:numPr>
          <w:ilvl w:val="0"/>
          <w:numId w:val="1"/>
        </w:numPr>
      </w:pPr>
      <w:r>
        <w:t>Vatrogasno vijeće Javne vatrogasne postrojbe grada Šibenika</w:t>
      </w:r>
      <w:r w:rsidR="002526BF">
        <w:t>, na temelju pregleda pristiglih prijava na natječaj za izbor i imenovanje</w:t>
      </w:r>
      <w:r>
        <w:t xml:space="preserve"> zapovjednika Javne vatrogasne postrojbe grada Šibenika </w:t>
      </w:r>
      <w:r w:rsidR="002526BF">
        <w:t xml:space="preserve">te provedenog razgovora s kandidatima, donijelo je Odluku da će se gradonačelniku </w:t>
      </w:r>
      <w:r w:rsidR="00380DA4">
        <w:t>g</w:t>
      </w:r>
      <w:r w:rsidR="002526BF">
        <w:t xml:space="preserve">rada Šibenika dostaviti Prijedlog za imenovanje zapovjednika Javne vatrogasne postrojbe grada Šibenika i u istom predložiti kandidat </w:t>
      </w:r>
      <w:r w:rsidR="0035166C">
        <w:t>Miroslav Bilušić</w:t>
      </w:r>
      <w:r w:rsidR="002526BF">
        <w:t>.</w:t>
      </w:r>
    </w:p>
    <w:p w14:paraId="30C499F4" w14:textId="3271FDB2" w:rsidR="00AE3033" w:rsidRDefault="00207638" w:rsidP="00AE3033">
      <w:pPr>
        <w:pStyle w:val="Odlomakpopisa"/>
        <w:numPr>
          <w:ilvl w:val="0"/>
          <w:numId w:val="1"/>
        </w:numPr>
      </w:pPr>
      <w:r>
        <w:t>Prije dostave Prijedloga za imenovanje gradonačelniku grada Šibenika, zatražiti će se potvrda o nekažnjavanosti od Ministarstva pravosuđa i uprave RH, sukladno uvjetima natječaja, a od Hrvatske vatrogasne zajednice zatražiti će se prethodna suglasnost glavnog vatrogasnog zapovjednika za imenovanje</w:t>
      </w:r>
    </w:p>
    <w:p w14:paraId="7C1A4DC6" w14:textId="017FE1BD" w:rsidR="00207638" w:rsidRDefault="00207638" w:rsidP="00AE3033">
      <w:pPr>
        <w:pStyle w:val="Odlomakpopisa"/>
        <w:numPr>
          <w:ilvl w:val="0"/>
          <w:numId w:val="1"/>
        </w:numPr>
      </w:pPr>
      <w:r>
        <w:t>Kandidati imaju pravo pregledati natječajni materijal i u roku od petnaest dana od dana primitka obavijesti o izboru kandidata mogu zahtijevati sudsku zaštitu kod nadležnog suda.</w:t>
      </w:r>
    </w:p>
    <w:p w14:paraId="2234CB7A" w14:textId="5E6EC44F" w:rsidR="005825B1" w:rsidRDefault="00AE3033" w:rsidP="005825B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25B1">
        <w:rPr>
          <w:rFonts w:asciiTheme="minorHAnsi" w:hAnsiTheme="minorHAnsi" w:cstheme="minorHAnsi"/>
          <w:b/>
          <w:bCs/>
          <w:sz w:val="22"/>
          <w:szCs w:val="22"/>
        </w:rPr>
        <w:t>OBRAZLOŽENJE</w:t>
      </w:r>
    </w:p>
    <w:p w14:paraId="77AFCA52" w14:textId="77777777" w:rsidR="005825B1" w:rsidRPr="005825B1" w:rsidRDefault="005825B1" w:rsidP="005825B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4E6EA9F" w14:textId="664A3E5B" w:rsidR="00AE3033" w:rsidRPr="0068507B" w:rsidRDefault="00AE3033" w:rsidP="00644DD8">
      <w:pPr>
        <w:jc w:val="both"/>
        <w:rPr>
          <w:rFonts w:asciiTheme="minorHAnsi" w:hAnsiTheme="minorHAnsi" w:cstheme="minorHAnsi"/>
          <w:sz w:val="22"/>
          <w:szCs w:val="22"/>
        </w:rPr>
      </w:pPr>
      <w:r w:rsidRPr="0068507B">
        <w:rPr>
          <w:rFonts w:asciiTheme="minorHAnsi" w:hAnsiTheme="minorHAnsi" w:cstheme="minorHAnsi"/>
          <w:sz w:val="22"/>
          <w:szCs w:val="22"/>
        </w:rPr>
        <w:t>Vatrogasno vijeće raspis</w:t>
      </w:r>
      <w:r w:rsidR="00207638">
        <w:rPr>
          <w:rFonts w:asciiTheme="minorHAnsi" w:hAnsiTheme="minorHAnsi" w:cstheme="minorHAnsi"/>
          <w:sz w:val="22"/>
          <w:szCs w:val="22"/>
        </w:rPr>
        <w:t xml:space="preserve">alo je </w:t>
      </w:r>
      <w:r w:rsidRPr="0068507B">
        <w:rPr>
          <w:rFonts w:asciiTheme="minorHAnsi" w:hAnsiTheme="minorHAnsi" w:cstheme="minorHAnsi"/>
          <w:sz w:val="22"/>
          <w:szCs w:val="22"/>
        </w:rPr>
        <w:t>javn</w:t>
      </w:r>
      <w:r w:rsidR="00207638">
        <w:rPr>
          <w:rFonts w:asciiTheme="minorHAnsi" w:hAnsiTheme="minorHAnsi" w:cstheme="minorHAnsi"/>
          <w:sz w:val="22"/>
          <w:szCs w:val="22"/>
        </w:rPr>
        <w:t>i</w:t>
      </w:r>
      <w:r w:rsidRPr="0068507B">
        <w:rPr>
          <w:rFonts w:asciiTheme="minorHAnsi" w:hAnsiTheme="minorHAnsi" w:cstheme="minorHAnsi"/>
          <w:sz w:val="22"/>
          <w:szCs w:val="22"/>
        </w:rPr>
        <w:t xml:space="preserve"> natječaj za izbor i imenovanje zapovjednika Javne vatrogasne postrojbe grada Šibenika</w:t>
      </w:r>
      <w:r w:rsidR="00207638">
        <w:rPr>
          <w:rFonts w:asciiTheme="minorHAnsi" w:hAnsiTheme="minorHAnsi" w:cstheme="minorHAnsi"/>
          <w:sz w:val="22"/>
          <w:szCs w:val="22"/>
        </w:rPr>
        <w:t xml:space="preserve"> (KLASA: 112-02/26-01/03, URBROJ: 2182-1-55-04-26-2</w:t>
      </w:r>
      <w:r w:rsidR="00340057">
        <w:rPr>
          <w:rFonts w:asciiTheme="minorHAnsi" w:hAnsiTheme="minorHAnsi" w:cstheme="minorHAnsi"/>
          <w:sz w:val="22"/>
          <w:szCs w:val="22"/>
        </w:rPr>
        <w:t>)</w:t>
      </w:r>
      <w:r w:rsidR="00207638">
        <w:rPr>
          <w:rFonts w:asciiTheme="minorHAnsi" w:hAnsiTheme="minorHAnsi" w:cstheme="minorHAnsi"/>
          <w:sz w:val="22"/>
          <w:szCs w:val="22"/>
        </w:rPr>
        <w:t xml:space="preserve"> 22. srpnja 2026. godine </w:t>
      </w:r>
      <w:r w:rsidRPr="0068507B">
        <w:rPr>
          <w:rFonts w:asciiTheme="minorHAnsi" w:hAnsiTheme="minorHAnsi" w:cstheme="minorHAnsi"/>
          <w:sz w:val="22"/>
          <w:szCs w:val="22"/>
        </w:rPr>
        <w:t>na mandat od pet godina zbog isteka mandata aktualnog zapovjednika Javne vatrogasne postrojbe grada Šibenika.</w:t>
      </w:r>
    </w:p>
    <w:p w14:paraId="359D2117" w14:textId="77777777" w:rsidR="00AE3033" w:rsidRPr="0068507B" w:rsidRDefault="00AE3033" w:rsidP="00644D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577998" w14:textId="1DCCA2EE" w:rsidR="00AE3033" w:rsidRDefault="00AE3033" w:rsidP="00644DD8">
      <w:pPr>
        <w:jc w:val="both"/>
        <w:rPr>
          <w:rFonts w:asciiTheme="minorHAnsi" w:hAnsiTheme="minorHAnsi" w:cstheme="minorHAnsi"/>
          <w:sz w:val="22"/>
          <w:szCs w:val="22"/>
        </w:rPr>
      </w:pPr>
      <w:r w:rsidRPr="0068507B">
        <w:rPr>
          <w:rFonts w:asciiTheme="minorHAnsi" w:hAnsiTheme="minorHAnsi" w:cstheme="minorHAnsi"/>
          <w:sz w:val="22"/>
          <w:szCs w:val="22"/>
        </w:rPr>
        <w:t xml:space="preserve">Natječaj </w:t>
      </w:r>
      <w:r w:rsidR="00207638">
        <w:rPr>
          <w:rFonts w:asciiTheme="minorHAnsi" w:hAnsiTheme="minorHAnsi" w:cstheme="minorHAnsi"/>
          <w:sz w:val="22"/>
          <w:szCs w:val="22"/>
        </w:rPr>
        <w:t>je</w:t>
      </w:r>
      <w:r w:rsidRPr="0068507B">
        <w:rPr>
          <w:rFonts w:asciiTheme="minorHAnsi" w:hAnsiTheme="minorHAnsi" w:cstheme="minorHAnsi"/>
          <w:sz w:val="22"/>
          <w:szCs w:val="22"/>
        </w:rPr>
        <w:t xml:space="preserve"> objavljen u </w:t>
      </w:r>
      <w:r w:rsidR="005825B1">
        <w:rPr>
          <w:rFonts w:asciiTheme="minorHAnsi" w:hAnsiTheme="minorHAnsi" w:cstheme="minorHAnsi"/>
          <w:sz w:val="22"/>
          <w:szCs w:val="22"/>
        </w:rPr>
        <w:t>„</w:t>
      </w:r>
      <w:r w:rsidRPr="0068507B">
        <w:rPr>
          <w:rFonts w:asciiTheme="minorHAnsi" w:hAnsiTheme="minorHAnsi" w:cstheme="minorHAnsi"/>
          <w:sz w:val="22"/>
          <w:szCs w:val="22"/>
        </w:rPr>
        <w:t>Narodnim novinama</w:t>
      </w:r>
      <w:r w:rsidR="005825B1">
        <w:rPr>
          <w:rFonts w:asciiTheme="minorHAnsi" w:hAnsiTheme="minorHAnsi" w:cstheme="minorHAnsi"/>
          <w:sz w:val="22"/>
          <w:szCs w:val="22"/>
        </w:rPr>
        <w:t>“</w:t>
      </w:r>
      <w:r w:rsidRPr="0068507B">
        <w:rPr>
          <w:rFonts w:asciiTheme="minorHAnsi" w:hAnsiTheme="minorHAnsi" w:cstheme="minorHAnsi"/>
          <w:sz w:val="22"/>
          <w:szCs w:val="22"/>
        </w:rPr>
        <w:t>, pri Hrvatskom zavodu za zapošljavanje, na oglasnim pločama Grada Šibenika i Javne vatrogasne postrojbe grada Šibenika te na Internet stranici Javne vatrogasne postrojbe grada Šibenika (</w:t>
      </w:r>
      <w:hyperlink r:id="rId6" w:history="1">
        <w:r w:rsidRPr="0068507B">
          <w:rPr>
            <w:rStyle w:val="Hiperveza"/>
            <w:rFonts w:asciiTheme="minorHAnsi" w:hAnsiTheme="minorHAnsi" w:cstheme="minorHAnsi"/>
            <w:sz w:val="22"/>
            <w:szCs w:val="22"/>
          </w:rPr>
          <w:t>www.jvp-sibenik.hr</w:t>
        </w:r>
      </w:hyperlink>
      <w:r w:rsidRPr="0068507B">
        <w:rPr>
          <w:rFonts w:asciiTheme="minorHAnsi" w:hAnsiTheme="minorHAnsi" w:cstheme="minorHAnsi"/>
          <w:sz w:val="22"/>
          <w:szCs w:val="22"/>
        </w:rPr>
        <w:t xml:space="preserve">) uz naznaku da je rok za podnošenje prijava na natječaj </w:t>
      </w:r>
      <w:r w:rsidR="0068507B" w:rsidRPr="0068507B">
        <w:rPr>
          <w:rFonts w:asciiTheme="minorHAnsi" w:hAnsiTheme="minorHAnsi" w:cstheme="minorHAnsi"/>
          <w:sz w:val="22"/>
          <w:szCs w:val="22"/>
        </w:rPr>
        <w:t xml:space="preserve">8 dana od objave natječaja u </w:t>
      </w:r>
      <w:r w:rsidR="005825B1">
        <w:rPr>
          <w:rFonts w:asciiTheme="minorHAnsi" w:hAnsiTheme="minorHAnsi" w:cstheme="minorHAnsi"/>
          <w:sz w:val="22"/>
          <w:szCs w:val="22"/>
        </w:rPr>
        <w:t>„</w:t>
      </w:r>
      <w:r w:rsidR="0068507B" w:rsidRPr="0068507B">
        <w:rPr>
          <w:rFonts w:asciiTheme="minorHAnsi" w:hAnsiTheme="minorHAnsi" w:cstheme="minorHAnsi"/>
          <w:sz w:val="22"/>
          <w:szCs w:val="22"/>
        </w:rPr>
        <w:t>Narodnim novinama</w:t>
      </w:r>
      <w:r w:rsidR="005825B1">
        <w:rPr>
          <w:rFonts w:asciiTheme="minorHAnsi" w:hAnsiTheme="minorHAnsi" w:cstheme="minorHAnsi"/>
          <w:sz w:val="22"/>
          <w:szCs w:val="22"/>
        </w:rPr>
        <w:t>“</w:t>
      </w:r>
      <w:r w:rsidR="0068507B" w:rsidRPr="0068507B">
        <w:rPr>
          <w:rFonts w:asciiTheme="minorHAnsi" w:hAnsiTheme="minorHAnsi" w:cstheme="minorHAnsi"/>
          <w:sz w:val="22"/>
          <w:szCs w:val="22"/>
        </w:rPr>
        <w:t>.</w:t>
      </w:r>
    </w:p>
    <w:p w14:paraId="0342A7EE" w14:textId="77777777" w:rsidR="00207638" w:rsidRDefault="00207638" w:rsidP="00644D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F47F17" w14:textId="51DD72D0" w:rsidR="00207638" w:rsidRDefault="00207638" w:rsidP="00644D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 natječaj su pristigle tri prijave te je pregledom dokumentacije dostavljene od strane svakog kandidata utvrđeno da formalne uvjete natječaja ispunjavaju </w:t>
      </w:r>
      <w:r w:rsidR="0035166C">
        <w:rPr>
          <w:rFonts w:asciiTheme="minorHAnsi" w:hAnsiTheme="minorHAnsi" w:cstheme="minorHAnsi"/>
          <w:sz w:val="22"/>
          <w:szCs w:val="22"/>
        </w:rPr>
        <w:t>dva od tri</w:t>
      </w:r>
      <w:r>
        <w:rPr>
          <w:rFonts w:asciiTheme="minorHAnsi" w:hAnsiTheme="minorHAnsi" w:cstheme="minorHAnsi"/>
          <w:sz w:val="22"/>
          <w:szCs w:val="22"/>
        </w:rPr>
        <w:t xml:space="preserve"> kandidat</w:t>
      </w:r>
      <w:r w:rsidR="0035166C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prijavljen</w:t>
      </w:r>
      <w:r w:rsidR="0035166C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na natječaj. Kandidati su pozvani na razgovor te su prezentirali vlastito viđenje budućeg djelovanja i plan rada Javne vatrogasne postrojbe grada Šibenika.</w:t>
      </w:r>
    </w:p>
    <w:p w14:paraId="7347FA9C" w14:textId="6EE881C2" w:rsidR="00380DA4" w:rsidRDefault="00380DA4" w:rsidP="00644D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Temeljem dokumentacije zaprimljene u prijavi te provedenog razgovora s Vatrogasnim vijećem utvrđeno je da je izabrani kandidat </w:t>
      </w:r>
      <w:r w:rsidR="0035166C">
        <w:rPr>
          <w:rFonts w:asciiTheme="minorHAnsi" w:hAnsiTheme="minorHAnsi" w:cstheme="minorHAnsi"/>
          <w:sz w:val="22"/>
          <w:szCs w:val="22"/>
        </w:rPr>
        <w:t>Miroslav Bilušić</w:t>
      </w:r>
      <w:r>
        <w:rPr>
          <w:rFonts w:asciiTheme="minorHAnsi" w:hAnsiTheme="minorHAnsi" w:cstheme="minorHAnsi"/>
          <w:sz w:val="22"/>
          <w:szCs w:val="22"/>
        </w:rPr>
        <w:t xml:space="preserve"> zadovoljio uvjete natječaja te može biti izabran za zapovjednika Javne vatrogasne postrojbe grada Šibenika.</w:t>
      </w:r>
    </w:p>
    <w:p w14:paraId="085B8791" w14:textId="77777777" w:rsidR="00380DA4" w:rsidRDefault="00380DA4" w:rsidP="00644D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0E8C37" w14:textId="7BF08D45" w:rsidR="00380DA4" w:rsidRDefault="00380DA4" w:rsidP="00644D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navedenog kandidata zatražiti će se posebno uvjerenje za fizičku osobu od strane Ministarstva pravosuđa i uprave RH, a kao dokaz za uvjet nekažnjavanosti za kaznena djela sukladno uvjetima natječaja. Od Hrvatske vatrogasne zajednice zatražiti će se prethodna suglasnost glavnog vatrogasnog zapovjednika za imenovanje</w:t>
      </w:r>
      <w:r w:rsidR="0035166C">
        <w:rPr>
          <w:rFonts w:asciiTheme="minorHAnsi" w:hAnsiTheme="minorHAnsi" w:cstheme="minorHAnsi"/>
          <w:sz w:val="22"/>
          <w:szCs w:val="22"/>
        </w:rPr>
        <w:t>.</w:t>
      </w:r>
    </w:p>
    <w:p w14:paraId="721FD744" w14:textId="77777777" w:rsidR="0068507B" w:rsidRDefault="0068507B" w:rsidP="00AE3033">
      <w:pPr>
        <w:rPr>
          <w:rFonts w:asciiTheme="minorHAnsi" w:hAnsiTheme="minorHAnsi" w:cstheme="minorHAnsi"/>
          <w:sz w:val="22"/>
          <w:szCs w:val="22"/>
        </w:rPr>
      </w:pPr>
    </w:p>
    <w:p w14:paraId="0FE51584" w14:textId="056F1D63" w:rsidR="00380DA4" w:rsidRDefault="00380DA4" w:rsidP="00AE303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 dostavljenom Uvjerenju od strane Ministarstva pravosuđa i uprave RH te nakon prethodne suglasnosti glavnog vatrogasnog zapovjednika, zajedno s natječajem i pristiglom dokumentacijom izabranog kandidata, gradonačelniku grada Šibenika dostaviti će se prijedlog za imenovanje zapovjednika Javne vatrogasne postrojbe grada Šibenika, temeljem članka 3</w:t>
      </w:r>
      <w:r w:rsidR="007E4B75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 stavka 2. Zakona o vatrogastvu (Narodne novine br. 125/19, 114/22, 155/23).</w:t>
      </w:r>
    </w:p>
    <w:p w14:paraId="1A58B80B" w14:textId="77777777" w:rsidR="00380DA4" w:rsidRDefault="00380DA4" w:rsidP="00AE3033">
      <w:pPr>
        <w:rPr>
          <w:rFonts w:asciiTheme="minorHAnsi" w:hAnsiTheme="minorHAnsi" w:cstheme="minorHAnsi"/>
          <w:sz w:val="22"/>
          <w:szCs w:val="22"/>
        </w:rPr>
      </w:pPr>
    </w:p>
    <w:p w14:paraId="0978D035" w14:textId="77777777" w:rsidR="00380DA4" w:rsidRDefault="00380DA4" w:rsidP="00AE3033">
      <w:pPr>
        <w:rPr>
          <w:rFonts w:asciiTheme="minorHAnsi" w:hAnsiTheme="minorHAnsi" w:cstheme="minorHAnsi"/>
          <w:sz w:val="22"/>
          <w:szCs w:val="22"/>
        </w:rPr>
      </w:pPr>
    </w:p>
    <w:p w14:paraId="556884B7" w14:textId="77777777" w:rsidR="00380DA4" w:rsidRPr="0068507B" w:rsidRDefault="00380DA4" w:rsidP="00AE3033">
      <w:pPr>
        <w:rPr>
          <w:rFonts w:asciiTheme="minorHAnsi" w:hAnsiTheme="minorHAnsi" w:cstheme="minorHAnsi"/>
          <w:sz w:val="22"/>
          <w:szCs w:val="22"/>
        </w:rPr>
      </w:pPr>
    </w:p>
    <w:p w14:paraId="7D407B45" w14:textId="78E651ED" w:rsidR="0068507B" w:rsidRPr="005825B1" w:rsidRDefault="0068507B" w:rsidP="005825B1">
      <w:pPr>
        <w:ind w:left="3540" w:firstLine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25B1">
        <w:rPr>
          <w:rFonts w:asciiTheme="minorHAnsi" w:hAnsiTheme="minorHAnsi" w:cstheme="minorHAnsi"/>
          <w:b/>
          <w:bCs/>
          <w:sz w:val="22"/>
          <w:szCs w:val="22"/>
        </w:rPr>
        <w:t xml:space="preserve">JAVNA VATROGNA POSTROJBA </w:t>
      </w:r>
    </w:p>
    <w:p w14:paraId="1496ECDC" w14:textId="15B35DEC" w:rsidR="0068507B" w:rsidRPr="005825B1" w:rsidRDefault="0068507B" w:rsidP="005825B1">
      <w:pPr>
        <w:ind w:left="3540" w:firstLine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25B1">
        <w:rPr>
          <w:rFonts w:asciiTheme="minorHAnsi" w:hAnsiTheme="minorHAnsi" w:cstheme="minorHAnsi"/>
          <w:b/>
          <w:bCs/>
          <w:sz w:val="22"/>
          <w:szCs w:val="22"/>
        </w:rPr>
        <w:t>GRADA ŠIBENIKA</w:t>
      </w:r>
    </w:p>
    <w:p w14:paraId="7737B3A8" w14:textId="186A5550" w:rsidR="0068507B" w:rsidRPr="005825B1" w:rsidRDefault="0068507B" w:rsidP="005825B1">
      <w:pPr>
        <w:ind w:left="3540" w:firstLine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25B1">
        <w:rPr>
          <w:rFonts w:asciiTheme="minorHAnsi" w:hAnsiTheme="minorHAnsi" w:cstheme="minorHAnsi"/>
          <w:b/>
          <w:bCs/>
          <w:sz w:val="22"/>
          <w:szCs w:val="22"/>
        </w:rPr>
        <w:t xml:space="preserve">VATROGASNO VIJEĆE </w:t>
      </w:r>
    </w:p>
    <w:p w14:paraId="38EF3955" w14:textId="53C599E9" w:rsidR="0068507B" w:rsidRPr="005825B1" w:rsidRDefault="0068507B" w:rsidP="005825B1">
      <w:pPr>
        <w:ind w:left="3540" w:firstLine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25B1">
        <w:rPr>
          <w:rFonts w:asciiTheme="minorHAnsi" w:hAnsiTheme="minorHAnsi" w:cstheme="minorHAnsi"/>
          <w:b/>
          <w:bCs/>
          <w:sz w:val="22"/>
          <w:szCs w:val="22"/>
        </w:rPr>
        <w:t>PREDSJEDNIK</w:t>
      </w:r>
    </w:p>
    <w:p w14:paraId="65C7CC62" w14:textId="68A200B6" w:rsidR="0068507B" w:rsidRPr="005825B1" w:rsidRDefault="0068507B" w:rsidP="005825B1">
      <w:pPr>
        <w:ind w:left="3540" w:firstLine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25B1">
        <w:rPr>
          <w:rFonts w:asciiTheme="minorHAnsi" w:hAnsiTheme="minorHAnsi" w:cstheme="minorHAnsi"/>
          <w:b/>
          <w:bCs/>
          <w:sz w:val="22"/>
          <w:szCs w:val="22"/>
        </w:rPr>
        <w:t>Tomislav Banovac</w:t>
      </w:r>
    </w:p>
    <w:sectPr w:rsidR="0068507B" w:rsidRPr="005825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A0A4B"/>
    <w:multiLevelType w:val="hybridMultilevel"/>
    <w:tmpl w:val="678E1AFC"/>
    <w:lvl w:ilvl="0" w:tplc="A240DB4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78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33"/>
    <w:rsid w:val="00207638"/>
    <w:rsid w:val="00214EE5"/>
    <w:rsid w:val="002526BF"/>
    <w:rsid w:val="00293F2E"/>
    <w:rsid w:val="00340057"/>
    <w:rsid w:val="0035166C"/>
    <w:rsid w:val="00380DA4"/>
    <w:rsid w:val="003F3AB4"/>
    <w:rsid w:val="005206E0"/>
    <w:rsid w:val="005540E5"/>
    <w:rsid w:val="005825B1"/>
    <w:rsid w:val="00644DD8"/>
    <w:rsid w:val="0068507B"/>
    <w:rsid w:val="007E4B75"/>
    <w:rsid w:val="008638C5"/>
    <w:rsid w:val="00AE3033"/>
    <w:rsid w:val="00DD201B"/>
    <w:rsid w:val="00FC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8F94"/>
  <w15:chartTrackingRefBased/>
  <w15:docId w15:val="{53B11DB9-DE13-4140-89A2-CAF31FE4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0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E30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E30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E30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E30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E30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E30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E30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E30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E30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E30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E30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E30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E303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E303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E30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E303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E30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E30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E30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E3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E303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E3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30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E303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E30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E303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E30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E303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E3033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E303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E3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vp-sibenik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Pravna služba JVP Šibenik</dc:creator>
  <cp:keywords/>
  <dc:description/>
  <cp:lastModifiedBy>Pravna služba JVP Šibenik</cp:lastModifiedBy>
  <cp:revision>6</cp:revision>
  <dcterms:created xsi:type="dcterms:W3CDTF">2026-06-30T06:55:00Z</dcterms:created>
  <dcterms:modified xsi:type="dcterms:W3CDTF">2026-08-27T12:53:00Z</dcterms:modified>
</cp:coreProperties>
</file>