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E832" w14:textId="2188C8DD" w:rsidR="00371810" w:rsidRDefault="00371810" w:rsidP="00371810">
      <w:pPr>
        <w:rPr>
          <w:rFonts w:cs="Arial"/>
        </w:rPr>
      </w:pPr>
      <w:r>
        <w:rPr>
          <w:rFonts w:cs="Arial"/>
          <w:lang w:eastAsia="hr-HR"/>
        </w:rPr>
        <w:drawing>
          <wp:inline distT="0" distB="0" distL="0" distR="0" wp14:anchorId="1969C803" wp14:editId="480C78F2">
            <wp:extent cx="657225" cy="800100"/>
            <wp:effectExtent l="0" t="0" r="9525" b="0"/>
            <wp:docPr id="928126053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761F" w14:textId="77777777" w:rsidR="00371810" w:rsidRDefault="00371810" w:rsidP="0037181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JAVNA VATROGASNA POSTROJBA</w:t>
      </w:r>
    </w:p>
    <w:p w14:paraId="31324054" w14:textId="77777777" w:rsidR="00371810" w:rsidRDefault="00371810" w:rsidP="0037181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GRADA ŠIBENIKA</w:t>
      </w:r>
    </w:p>
    <w:p w14:paraId="6FDAB1C7" w14:textId="77777777" w:rsidR="00371810" w:rsidRDefault="00371810" w:rsidP="0037181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Put groblja 2, 22000 ŠIBENIK</w:t>
      </w:r>
    </w:p>
    <w:p w14:paraId="33E30246" w14:textId="77777777" w:rsidR="00371810" w:rsidRDefault="00371810" w:rsidP="0037181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OIB: 28392388169</w:t>
      </w:r>
    </w:p>
    <w:p w14:paraId="26DB0F53" w14:textId="77777777" w:rsidR="00371810" w:rsidRDefault="00371810" w:rsidP="00371810">
      <w:pPr>
        <w:jc w:val="both"/>
        <w:rPr>
          <w:rFonts w:ascii="Calibri" w:hAnsi="Calibri" w:cs="Arial"/>
          <w:sz w:val="22"/>
          <w:szCs w:val="22"/>
        </w:rPr>
      </w:pPr>
    </w:p>
    <w:p w14:paraId="3CE7991A" w14:textId="46C81385" w:rsidR="00371810" w:rsidRDefault="00371810" w:rsidP="0037181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KLASA: 008-0</w:t>
      </w:r>
      <w:r w:rsidR="00725757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/2</w:t>
      </w:r>
      <w:r w:rsidR="0072575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-01/01</w:t>
      </w:r>
    </w:p>
    <w:p w14:paraId="1BE94BE5" w14:textId="489B90C8" w:rsidR="00371810" w:rsidRDefault="00371810" w:rsidP="0037181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URBROJ: 2182-1-55-01-2</w:t>
      </w:r>
      <w:r w:rsidR="0072575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-1    </w:t>
      </w:r>
    </w:p>
    <w:p w14:paraId="601154AD" w14:textId="587F0282" w:rsidR="00371810" w:rsidRDefault="00371810" w:rsidP="0037181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Šibenik:</w:t>
      </w:r>
      <w:r w:rsidR="00725757">
        <w:rPr>
          <w:rFonts w:ascii="Calibri" w:hAnsi="Calibri" w:cs="Arial"/>
          <w:sz w:val="22"/>
          <w:szCs w:val="22"/>
        </w:rPr>
        <w:t xml:space="preserve"> 09</w:t>
      </w:r>
      <w:r>
        <w:rPr>
          <w:rFonts w:ascii="Calibri" w:hAnsi="Calibri" w:cs="Arial"/>
          <w:sz w:val="22"/>
          <w:szCs w:val="22"/>
        </w:rPr>
        <w:t>. s</w:t>
      </w:r>
      <w:r w:rsidR="00725757">
        <w:rPr>
          <w:rFonts w:ascii="Calibri" w:hAnsi="Calibri" w:cs="Arial"/>
          <w:sz w:val="22"/>
          <w:szCs w:val="22"/>
        </w:rPr>
        <w:t>iječnja</w:t>
      </w:r>
      <w:r>
        <w:rPr>
          <w:rFonts w:ascii="Calibri" w:hAnsi="Calibri" w:cs="Arial"/>
          <w:sz w:val="22"/>
          <w:szCs w:val="22"/>
        </w:rPr>
        <w:t xml:space="preserve"> 202</w:t>
      </w:r>
      <w:r w:rsidR="0072575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. godine</w:t>
      </w:r>
    </w:p>
    <w:p w14:paraId="13EA4B70" w14:textId="77777777" w:rsidR="00371810" w:rsidRDefault="00371810" w:rsidP="00371810">
      <w:pPr>
        <w:jc w:val="both"/>
        <w:rPr>
          <w:rFonts w:ascii="Calibri" w:hAnsi="Calibri"/>
          <w:sz w:val="22"/>
          <w:szCs w:val="22"/>
        </w:rPr>
      </w:pPr>
    </w:p>
    <w:p w14:paraId="1E5CD252" w14:textId="69B6F323" w:rsidR="00371810" w:rsidRDefault="00371810" w:rsidP="00371810">
      <w:pPr>
        <w:pStyle w:val="Tijelotekst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13. Zakona o pravu na pristup informacijama („Narodne novine“ br. 25/13</w:t>
      </w:r>
      <w:r w:rsidR="0096764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85/15</w:t>
      </w:r>
      <w:r w:rsidR="00967645">
        <w:rPr>
          <w:rFonts w:ascii="Calibri" w:hAnsi="Calibri"/>
          <w:sz w:val="22"/>
          <w:szCs w:val="22"/>
        </w:rPr>
        <w:t xml:space="preserve"> i 69/22</w:t>
      </w:r>
      <w:r>
        <w:rPr>
          <w:rFonts w:ascii="Calibri" w:eastAsia="MS Mincho" w:hAnsi="Calibri" w:cs="MS Mincho"/>
          <w:color w:val="000000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 i članka 23. Statuta Javne vatrogasne postrojbe grada Šibenika (KLASA: </w:t>
      </w:r>
      <w:r w:rsidR="00AB1EAA">
        <w:rPr>
          <w:rFonts w:ascii="Calibri" w:hAnsi="Calibri"/>
          <w:sz w:val="22"/>
          <w:szCs w:val="22"/>
        </w:rPr>
        <w:t>007-01/23-02/01</w:t>
      </w:r>
      <w:r>
        <w:rPr>
          <w:rFonts w:ascii="Calibri" w:hAnsi="Calibri"/>
          <w:sz w:val="22"/>
          <w:szCs w:val="22"/>
        </w:rPr>
        <w:t>, URBROJ: 2182</w:t>
      </w:r>
      <w:r w:rsidR="00AB1EAA">
        <w:rPr>
          <w:rFonts w:ascii="Calibri" w:hAnsi="Calibri"/>
          <w:sz w:val="22"/>
          <w:szCs w:val="22"/>
        </w:rPr>
        <w:t xml:space="preserve">-1-55-03-23-1 </w:t>
      </w:r>
      <w:r>
        <w:rPr>
          <w:rFonts w:ascii="Calibri" w:hAnsi="Calibri"/>
          <w:sz w:val="22"/>
          <w:szCs w:val="22"/>
        </w:rPr>
        <w:t xml:space="preserve">od </w:t>
      </w:r>
      <w:r w:rsidR="00AB1EAA">
        <w:rPr>
          <w:rFonts w:ascii="Calibri" w:hAnsi="Calibri"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. </w:t>
      </w:r>
      <w:r w:rsidR="00AB1EAA">
        <w:rPr>
          <w:rFonts w:ascii="Calibri" w:hAnsi="Calibri"/>
          <w:sz w:val="22"/>
          <w:szCs w:val="22"/>
        </w:rPr>
        <w:t>lipnja</w:t>
      </w:r>
      <w:r>
        <w:rPr>
          <w:rFonts w:ascii="Calibri" w:hAnsi="Calibri"/>
          <w:sz w:val="22"/>
          <w:szCs w:val="22"/>
        </w:rPr>
        <w:t xml:space="preserve"> 202</w:t>
      </w:r>
      <w:r w:rsidR="00AB1EA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godine), zapovjednik Javne vatrogasne postrojbe grada Šibenika, donosi</w:t>
      </w:r>
      <w:r w:rsidR="00AB1EA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14:paraId="69FD43F7" w14:textId="77777777" w:rsidR="00371810" w:rsidRDefault="00371810" w:rsidP="00371810">
      <w:pPr>
        <w:pStyle w:val="Tijeloteksta"/>
        <w:rPr>
          <w:rFonts w:ascii="Calibri" w:hAnsi="Calibri"/>
          <w:sz w:val="22"/>
          <w:szCs w:val="22"/>
        </w:rPr>
      </w:pPr>
    </w:p>
    <w:p w14:paraId="34255311" w14:textId="77777777" w:rsidR="00371810" w:rsidRDefault="00371810" w:rsidP="003718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D L U K U</w:t>
      </w:r>
    </w:p>
    <w:p w14:paraId="16F08214" w14:textId="77777777" w:rsidR="00371810" w:rsidRDefault="00371810" w:rsidP="003718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IMENOVANJU SLUŽBENIKA ZA INFORMIRANJE</w:t>
      </w:r>
    </w:p>
    <w:p w14:paraId="23BAF702" w14:textId="77777777" w:rsidR="00371810" w:rsidRDefault="00371810" w:rsidP="00371810">
      <w:pPr>
        <w:jc w:val="both"/>
        <w:rPr>
          <w:rFonts w:ascii="Calibri" w:hAnsi="Calibri"/>
          <w:b/>
          <w:sz w:val="22"/>
          <w:szCs w:val="22"/>
        </w:rPr>
      </w:pPr>
    </w:p>
    <w:p w14:paraId="56A2D4FA" w14:textId="77777777" w:rsidR="00371810" w:rsidRDefault="00371810" w:rsidP="0037181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1.</w:t>
      </w:r>
    </w:p>
    <w:p w14:paraId="3FD15F13" w14:textId="1C3F938D" w:rsidR="00371810" w:rsidRDefault="00371810" w:rsidP="0037181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Miroslav Bilušić </w:t>
      </w:r>
      <w:r w:rsidR="00AB1EAA">
        <w:rPr>
          <w:rFonts w:ascii="Calibri" w:hAnsi="Calibri"/>
          <w:b/>
          <w:sz w:val="22"/>
          <w:szCs w:val="22"/>
        </w:rPr>
        <w:t>struč.spec.ing.sec</w:t>
      </w:r>
      <w:r>
        <w:rPr>
          <w:rFonts w:ascii="Calibri" w:hAnsi="Calibri"/>
          <w:b/>
          <w:sz w:val="22"/>
          <w:szCs w:val="22"/>
        </w:rPr>
        <w:t xml:space="preserve">., </w:t>
      </w:r>
      <w:r w:rsidR="00AB1EAA" w:rsidRPr="00AB1EAA">
        <w:rPr>
          <w:rFonts w:ascii="Calibri" w:hAnsi="Calibri"/>
          <w:bCs/>
          <w:sz w:val="22"/>
          <w:szCs w:val="22"/>
        </w:rPr>
        <w:t>zamjenik</w:t>
      </w:r>
      <w:r w:rsidR="00AB1EAA">
        <w:rPr>
          <w:rFonts w:ascii="Calibri" w:hAnsi="Calibri"/>
          <w:bCs/>
          <w:sz w:val="22"/>
          <w:szCs w:val="22"/>
        </w:rPr>
        <w:t xml:space="preserve"> zapovjednika </w:t>
      </w:r>
      <w:r w:rsidRPr="00AB1EAA">
        <w:rPr>
          <w:rFonts w:ascii="Calibri" w:hAnsi="Calibri"/>
          <w:bCs/>
          <w:sz w:val="22"/>
          <w:szCs w:val="22"/>
        </w:rPr>
        <w:t>Javne vatrogasne postrojbe grada Šibenika imenuje se službenikom</w:t>
      </w:r>
      <w:r>
        <w:rPr>
          <w:rFonts w:ascii="Calibri" w:hAnsi="Calibri"/>
          <w:sz w:val="22"/>
          <w:szCs w:val="22"/>
        </w:rPr>
        <w:t xml:space="preserve"> za informiranje u Javnoj vatrogasnoj postrojbi grada Šibenika.</w:t>
      </w:r>
    </w:p>
    <w:p w14:paraId="5E393717" w14:textId="77777777" w:rsidR="00371810" w:rsidRDefault="00371810" w:rsidP="00371810">
      <w:pPr>
        <w:pStyle w:val="Tijeloteksta"/>
        <w:rPr>
          <w:rFonts w:ascii="Calibri" w:hAnsi="Calibri"/>
          <w:sz w:val="22"/>
          <w:szCs w:val="22"/>
        </w:rPr>
      </w:pPr>
    </w:p>
    <w:p w14:paraId="5403495E" w14:textId="77777777" w:rsidR="00371810" w:rsidRDefault="00371810" w:rsidP="00371810">
      <w:pPr>
        <w:pStyle w:val="Tijelotekst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2.</w:t>
      </w:r>
    </w:p>
    <w:p w14:paraId="1D227717" w14:textId="77777777" w:rsidR="00371810" w:rsidRDefault="00371810" w:rsidP="00371810">
      <w:pPr>
        <w:pStyle w:val="Tijelotekst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svojstvu službenika za informiranje, obavljati će dužnosti propisane Zakonom o pravu na pristup informacijama.</w:t>
      </w:r>
    </w:p>
    <w:p w14:paraId="4E3F5BF6" w14:textId="77777777" w:rsidR="00371810" w:rsidRDefault="00371810" w:rsidP="00371810">
      <w:pPr>
        <w:pStyle w:val="Tijeloteksta"/>
        <w:rPr>
          <w:rFonts w:ascii="Calibri" w:hAnsi="Calibri"/>
          <w:sz w:val="22"/>
          <w:szCs w:val="22"/>
        </w:rPr>
      </w:pPr>
    </w:p>
    <w:p w14:paraId="6FB7C574" w14:textId="77777777" w:rsidR="00371810" w:rsidRDefault="00371810" w:rsidP="00371810">
      <w:pPr>
        <w:pStyle w:val="Tijelotekst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3.</w:t>
      </w:r>
    </w:p>
    <w:p w14:paraId="781EF237" w14:textId="77777777" w:rsidR="00371810" w:rsidRDefault="00371810" w:rsidP="00371810">
      <w:pPr>
        <w:pStyle w:val="Tijeloteksta"/>
        <w:ind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Službenik za informiranje dužan je čuvati povjerljivost svih informacija i podataka koje sazna u obavljanju dužnosti službenika za informiranje, a ta obveza traje i nakon  prestanka obavljanja ove dužnosti. </w:t>
      </w:r>
    </w:p>
    <w:p w14:paraId="563F2A94" w14:textId="77777777" w:rsidR="00371810" w:rsidRDefault="00371810" w:rsidP="00371810">
      <w:pPr>
        <w:pStyle w:val="Tijeloteksta"/>
        <w:jc w:val="center"/>
        <w:rPr>
          <w:rFonts w:ascii="Calibri" w:hAnsi="Calibri"/>
          <w:sz w:val="22"/>
          <w:szCs w:val="22"/>
        </w:rPr>
      </w:pPr>
    </w:p>
    <w:p w14:paraId="505160AF" w14:textId="77777777" w:rsidR="00371810" w:rsidRDefault="00371810" w:rsidP="00371810">
      <w:pPr>
        <w:pStyle w:val="Tijelotekst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4.</w:t>
      </w:r>
    </w:p>
    <w:p w14:paraId="5CF6E926" w14:textId="77777777" w:rsidR="00371810" w:rsidRDefault="00371810" w:rsidP="00371810">
      <w:pPr>
        <w:pStyle w:val="Tijeloteksta"/>
        <w:ind w:left="-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O imenovanju službenika za informiranje izvijestiti će se Povjerenik za informiranje.</w:t>
      </w:r>
    </w:p>
    <w:p w14:paraId="075B2CE7" w14:textId="77777777" w:rsidR="00371810" w:rsidRDefault="00371810" w:rsidP="00371810">
      <w:pPr>
        <w:pStyle w:val="Tijeloteksta"/>
        <w:rPr>
          <w:rFonts w:ascii="Calibri" w:hAnsi="Calibri"/>
          <w:sz w:val="22"/>
          <w:szCs w:val="22"/>
        </w:rPr>
      </w:pPr>
    </w:p>
    <w:p w14:paraId="4FD64214" w14:textId="77777777" w:rsidR="00371810" w:rsidRDefault="00371810" w:rsidP="00371810">
      <w:pPr>
        <w:pStyle w:val="Tijelotekst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5.</w:t>
      </w:r>
    </w:p>
    <w:p w14:paraId="69B1E0E4" w14:textId="77777777" w:rsidR="00371810" w:rsidRDefault="00371810" w:rsidP="00371810">
      <w:pPr>
        <w:pStyle w:val="Tijelotekst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Ova Odluka stupa na snagu danom donošenja. </w:t>
      </w:r>
    </w:p>
    <w:p w14:paraId="680D6CAF" w14:textId="77777777" w:rsidR="00371810" w:rsidRDefault="00371810" w:rsidP="00371810">
      <w:pPr>
        <w:pStyle w:val="Tijeloteksta"/>
        <w:rPr>
          <w:rFonts w:ascii="Calibri" w:hAnsi="Calibri"/>
          <w:sz w:val="22"/>
          <w:szCs w:val="22"/>
        </w:rPr>
      </w:pPr>
    </w:p>
    <w:p w14:paraId="660F57F4" w14:textId="77777777" w:rsidR="00371810" w:rsidRDefault="00371810" w:rsidP="00371810">
      <w:pPr>
        <w:pStyle w:val="Tijelotekst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6.</w:t>
      </w:r>
    </w:p>
    <w:p w14:paraId="75AE186F" w14:textId="057A9920" w:rsidR="00371810" w:rsidRDefault="00371810" w:rsidP="00371810">
      <w:pPr>
        <w:pStyle w:val="Tijelotekst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Danom donošenja ove Odluke prestaje važiti Odluka o imenovanju službenika za informiranje KLASA: 008-01</w:t>
      </w:r>
      <w:r w:rsidR="00AB1EAA">
        <w:rPr>
          <w:rFonts w:ascii="Calibri" w:hAnsi="Calibri"/>
          <w:sz w:val="22"/>
          <w:szCs w:val="22"/>
        </w:rPr>
        <w:t>/21-01/01</w:t>
      </w:r>
      <w:r>
        <w:rPr>
          <w:rFonts w:ascii="Calibri" w:hAnsi="Calibri"/>
          <w:sz w:val="22"/>
          <w:szCs w:val="22"/>
        </w:rPr>
        <w:t>, URBROJ: 2182</w:t>
      </w:r>
      <w:r w:rsidR="00AB1EAA">
        <w:rPr>
          <w:rFonts w:ascii="Calibri" w:hAnsi="Calibri"/>
          <w:sz w:val="22"/>
          <w:szCs w:val="22"/>
        </w:rPr>
        <w:t>/01</w:t>
      </w:r>
      <w:r>
        <w:rPr>
          <w:rFonts w:ascii="Calibri" w:hAnsi="Calibri"/>
          <w:sz w:val="22"/>
          <w:szCs w:val="22"/>
        </w:rPr>
        <w:t>-7-1-01-2</w:t>
      </w:r>
      <w:r w:rsidR="00AB1EA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-1 od </w:t>
      </w:r>
      <w:r w:rsidR="00AB1EAA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. s</w:t>
      </w:r>
      <w:r w:rsidR="00AB1EAA">
        <w:rPr>
          <w:rFonts w:ascii="Calibri" w:hAnsi="Calibri"/>
          <w:sz w:val="22"/>
          <w:szCs w:val="22"/>
        </w:rPr>
        <w:t>rpnja</w:t>
      </w:r>
      <w:r>
        <w:rPr>
          <w:rFonts w:ascii="Calibri" w:hAnsi="Calibri"/>
          <w:sz w:val="22"/>
          <w:szCs w:val="22"/>
        </w:rPr>
        <w:t xml:space="preserve"> 202</w:t>
      </w:r>
      <w:r w:rsidR="00AB1EA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 godine.</w:t>
      </w:r>
    </w:p>
    <w:p w14:paraId="32EC50A3" w14:textId="77777777" w:rsidR="00371810" w:rsidRDefault="00371810" w:rsidP="00371810">
      <w:pPr>
        <w:pStyle w:val="Tijeloteksta"/>
        <w:jc w:val="left"/>
        <w:rPr>
          <w:rFonts w:ascii="Calibri" w:hAnsi="Calibri"/>
          <w:sz w:val="22"/>
          <w:szCs w:val="22"/>
        </w:rPr>
      </w:pPr>
    </w:p>
    <w:p w14:paraId="2EDE4FDD" w14:textId="77777777" w:rsidR="00371810" w:rsidRDefault="00371810" w:rsidP="00371810">
      <w:pPr>
        <w:pStyle w:val="Tijeloteksta"/>
        <w:jc w:val="left"/>
        <w:rPr>
          <w:rFonts w:ascii="Calibri" w:hAnsi="Calibri"/>
          <w:sz w:val="22"/>
          <w:szCs w:val="22"/>
        </w:rPr>
      </w:pPr>
    </w:p>
    <w:p w14:paraId="21AA922D" w14:textId="77777777" w:rsidR="00371810" w:rsidRDefault="00371810" w:rsidP="00371810">
      <w:pPr>
        <w:ind w:left="212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JAVNA VATROGASNA POSTROJBA</w:t>
      </w:r>
    </w:p>
    <w:p w14:paraId="27B6875D" w14:textId="77777777" w:rsidR="00371810" w:rsidRDefault="00371810" w:rsidP="00371810">
      <w:pPr>
        <w:ind w:left="212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GRADA ŠIBENIKA</w:t>
      </w:r>
    </w:p>
    <w:p w14:paraId="2073CB69" w14:textId="77777777" w:rsidR="00371810" w:rsidRDefault="00371810" w:rsidP="00371810">
      <w:pPr>
        <w:ind w:left="212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ZAPOVJEDNIK</w:t>
      </w:r>
    </w:p>
    <w:p w14:paraId="154F3FB5" w14:textId="77777777" w:rsidR="00371810" w:rsidRDefault="00371810" w:rsidP="00371810">
      <w:pPr>
        <w:ind w:left="2124"/>
        <w:jc w:val="center"/>
        <w:rPr>
          <w:rFonts w:ascii="Calibri" w:hAnsi="Calibri" w:cs="Arial"/>
          <w:b/>
          <w:sz w:val="22"/>
          <w:szCs w:val="22"/>
        </w:rPr>
      </w:pPr>
    </w:p>
    <w:p w14:paraId="1C4BBDF3" w14:textId="77777777" w:rsidR="00371810" w:rsidRDefault="00371810" w:rsidP="00371810">
      <w:pPr>
        <w:ind w:left="212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Volimir Milošević, dipl.ing.sig.</w:t>
      </w:r>
    </w:p>
    <w:p w14:paraId="1342C2D2" w14:textId="77777777" w:rsidR="008E6DD2" w:rsidRDefault="008E6DD2"/>
    <w:sectPr w:rsidR="008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78"/>
    <w:rsid w:val="00371810"/>
    <w:rsid w:val="00382E78"/>
    <w:rsid w:val="00725757"/>
    <w:rsid w:val="008E6DD2"/>
    <w:rsid w:val="00967645"/>
    <w:rsid w:val="00AB1EAA"/>
    <w:rsid w:val="00D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7413"/>
  <w15:chartTrackingRefBased/>
  <w15:docId w15:val="{830B5694-F527-4524-961A-437D60F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10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71810"/>
    <w:pPr>
      <w:jc w:val="both"/>
    </w:pPr>
    <w:rPr>
      <w:rFonts w:ascii="Courier New" w:hAnsi="Courier New"/>
      <w:noProof w:val="0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371810"/>
    <w:rPr>
      <w:rFonts w:ascii="Courier New" w:eastAsia="Times New Roman" w:hAnsi="Courier New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4</cp:revision>
  <cp:lastPrinted>2024-01-09T13:32:00Z</cp:lastPrinted>
  <dcterms:created xsi:type="dcterms:W3CDTF">2024-01-09T07:35:00Z</dcterms:created>
  <dcterms:modified xsi:type="dcterms:W3CDTF">2024-01-09T13:33:00Z</dcterms:modified>
</cp:coreProperties>
</file>