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9FDF" w14:textId="0523CE41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6DDBC7A9" wp14:editId="320A5475">
            <wp:extent cx="657225" cy="800100"/>
            <wp:effectExtent l="0" t="0" r="9525" b="0"/>
            <wp:docPr id="2046447415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030F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7F3B1024" w14:textId="77777777" w:rsidR="00C61476" w:rsidRDefault="00C61476" w:rsidP="00C61476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17E7300A" w14:textId="77777777" w:rsidR="00C61476" w:rsidRDefault="00C61476" w:rsidP="00C61476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1B2AA5F5" w14:textId="77777777" w:rsidR="00C61476" w:rsidRDefault="00C61476" w:rsidP="00C6147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4E2D75EE" w14:textId="6755BE89" w:rsidR="00C61476" w:rsidRDefault="00C61476" w:rsidP="00C61476">
      <w:pPr>
        <w:spacing w:after="0"/>
        <w:jc w:val="both"/>
      </w:pPr>
      <w:r>
        <w:t>KLASA: 007-03/</w:t>
      </w:r>
      <w:r w:rsidR="00D22A9D">
        <w:t>25-03/02</w:t>
      </w:r>
    </w:p>
    <w:p w14:paraId="411201B4" w14:textId="643E4DE5" w:rsidR="00C61476" w:rsidRPr="00B82F71" w:rsidRDefault="00C61476" w:rsidP="00C61476">
      <w:pPr>
        <w:spacing w:after="0"/>
        <w:jc w:val="both"/>
      </w:pPr>
      <w:r>
        <w:t>URBROJ</w:t>
      </w:r>
      <w:r w:rsidRPr="00B82F71">
        <w:t>: 2182-1-55-03-2</w:t>
      </w:r>
      <w:r w:rsidR="001D6631">
        <w:t>5</w:t>
      </w:r>
      <w:r w:rsidRPr="00B82F71">
        <w:t>-</w:t>
      </w:r>
      <w:r w:rsidR="004971C1" w:rsidRPr="00B82F71">
        <w:t>1</w:t>
      </w:r>
    </w:p>
    <w:p w14:paraId="6AD832DA" w14:textId="14DF5372" w:rsidR="00C61476" w:rsidRDefault="00C61476" w:rsidP="00C61476">
      <w:pPr>
        <w:spacing w:after="0"/>
        <w:jc w:val="both"/>
      </w:pPr>
      <w:r w:rsidRPr="00B82F71">
        <w:t xml:space="preserve">Šibenik, </w:t>
      </w:r>
      <w:r w:rsidR="00D22A9D">
        <w:t>28. ožujka</w:t>
      </w:r>
      <w:r>
        <w:t xml:space="preserve"> 202</w:t>
      </w:r>
      <w:r w:rsidR="00B82F71">
        <w:t>5</w:t>
      </w:r>
      <w:r>
        <w:t>.</w:t>
      </w:r>
    </w:p>
    <w:p w14:paraId="0323B495" w14:textId="77777777" w:rsidR="00C61476" w:rsidRDefault="00C61476" w:rsidP="00C61476">
      <w:pPr>
        <w:jc w:val="center"/>
        <w:rPr>
          <w:rFonts w:ascii="Calibri" w:hAnsi="Calibri"/>
          <w:color w:val="FF0000"/>
        </w:rPr>
      </w:pPr>
    </w:p>
    <w:p w14:paraId="0BD37473" w14:textId="77777777" w:rsidR="00C61476" w:rsidRDefault="00C61476" w:rsidP="00C6147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 A K L J U Č A K</w:t>
      </w:r>
    </w:p>
    <w:p w14:paraId="4A271BB9" w14:textId="77777777" w:rsidR="00C61476" w:rsidRDefault="00C61476" w:rsidP="00C61476">
      <w:pPr>
        <w:jc w:val="both"/>
        <w:rPr>
          <w:rFonts w:ascii="Calibri" w:hAnsi="Calibri"/>
        </w:rPr>
      </w:pPr>
    </w:p>
    <w:p w14:paraId="595F5EAA" w14:textId="0864B7E0" w:rsidR="00C61476" w:rsidRDefault="00C61476" w:rsidP="00C6147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 w:rsidR="009065AE">
        <w:rPr>
          <w:rFonts w:ascii="Calibri" w:hAnsi="Calibri"/>
        </w:rPr>
        <w:t>4</w:t>
      </w:r>
      <w:r w:rsidR="00D22A9D">
        <w:rPr>
          <w:rFonts w:ascii="Calibri" w:hAnsi="Calibri"/>
        </w:rPr>
        <w:t>2</w:t>
      </w:r>
      <w:r>
        <w:rPr>
          <w:rFonts w:ascii="Calibri" w:hAnsi="Calibri"/>
        </w:rPr>
        <w:t xml:space="preserve">. sjednici Vatrogasnog vijeća Javne vatrogasne postrojbe grada Šibenika, koja je održana dana </w:t>
      </w:r>
      <w:r w:rsidR="00D22A9D">
        <w:rPr>
          <w:rFonts w:ascii="Calibri" w:hAnsi="Calibri"/>
        </w:rPr>
        <w:t>31</w:t>
      </w:r>
      <w:r w:rsidR="003A021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D22A9D">
        <w:rPr>
          <w:rFonts w:ascii="Calibri" w:hAnsi="Calibri"/>
        </w:rPr>
        <w:t>siječnja 2025</w:t>
      </w:r>
      <w:r>
        <w:rPr>
          <w:rFonts w:ascii="Calibri" w:hAnsi="Calibri"/>
        </w:rPr>
        <w:t>. godine, doneseni su slijedeći zaključci i odluke:</w:t>
      </w:r>
    </w:p>
    <w:p w14:paraId="3ABF81D7" w14:textId="77777777" w:rsidR="00C61476" w:rsidRDefault="00C61476" w:rsidP="00C61476">
      <w:pPr>
        <w:jc w:val="both"/>
        <w:rPr>
          <w:rFonts w:ascii="Calibri" w:hAnsi="Calibri"/>
        </w:rPr>
      </w:pPr>
    </w:p>
    <w:p w14:paraId="1BE8D4B2" w14:textId="2514A527" w:rsidR="00B82F71" w:rsidRDefault="003A021B" w:rsidP="00B82F7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zapisnik sa </w:t>
      </w:r>
      <w:r w:rsidR="00B82F71">
        <w:rPr>
          <w:rFonts w:ascii="Calibri" w:hAnsi="Calibri"/>
        </w:rPr>
        <w:t>4</w:t>
      </w:r>
      <w:r w:rsidR="00D22A9D">
        <w:rPr>
          <w:rFonts w:ascii="Calibri" w:hAnsi="Calibri"/>
        </w:rPr>
        <w:t>1</w:t>
      </w:r>
      <w:r>
        <w:rPr>
          <w:rFonts w:ascii="Calibri" w:hAnsi="Calibri"/>
        </w:rPr>
        <w:t xml:space="preserve">. sjednice Vatrogasnog vijeća od </w:t>
      </w:r>
      <w:r w:rsidR="00D22A9D">
        <w:rPr>
          <w:rFonts w:ascii="Calibri" w:hAnsi="Calibri"/>
        </w:rPr>
        <w:t>20. prosinca</w:t>
      </w:r>
      <w:r>
        <w:rPr>
          <w:rFonts w:ascii="Calibri" w:hAnsi="Calibri"/>
        </w:rPr>
        <w:t xml:space="preserve"> 2024. godine,</w:t>
      </w:r>
    </w:p>
    <w:p w14:paraId="2FAFDE14" w14:textId="5C57DEC7" w:rsidR="00D22A9D" w:rsidRPr="00B82F71" w:rsidRDefault="009065AE" w:rsidP="00D22A9D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</w:t>
      </w:r>
      <w:r w:rsidR="00D22A9D">
        <w:rPr>
          <w:rFonts w:ascii="Calibri" w:hAnsi="Calibri"/>
        </w:rPr>
        <w:t xml:space="preserve"> je</w:t>
      </w:r>
      <w:r>
        <w:rPr>
          <w:rFonts w:ascii="Calibri" w:hAnsi="Calibri"/>
        </w:rPr>
        <w:t xml:space="preserve"> </w:t>
      </w:r>
      <w:r w:rsidR="00D22A9D">
        <w:rPr>
          <w:rFonts w:ascii="Calibri" w:hAnsi="Calibri"/>
        </w:rPr>
        <w:t>Plan nabave roba, usluga i radova za 2025. godinu</w:t>
      </w:r>
      <w:r w:rsidR="00B82F71">
        <w:rPr>
          <w:rFonts w:ascii="Calibri" w:hAnsi="Calibri"/>
        </w:rPr>
        <w:t>,</w:t>
      </w:r>
    </w:p>
    <w:p w14:paraId="6D85F38D" w14:textId="20604F4A" w:rsidR="00427A73" w:rsidRDefault="00D22A9D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 je Financijski izvještaj za 2024. godinu,</w:t>
      </w:r>
    </w:p>
    <w:p w14:paraId="7560996A" w14:textId="24AFE6AE" w:rsidR="00D22A9D" w:rsidRDefault="00D22A9D" w:rsidP="009065AE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Donesena je Odluka o raspodjeli rezultata za 2024. godinu,</w:t>
      </w:r>
    </w:p>
    <w:p w14:paraId="48259194" w14:textId="77777777" w:rsidR="00D22A9D" w:rsidRDefault="00D22A9D" w:rsidP="00D22A9D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Usvojeno je Izvješće o radu s financijskim izvješćem za 2024. godinu,</w:t>
      </w:r>
    </w:p>
    <w:p w14:paraId="173B928F" w14:textId="3B5AE46E" w:rsidR="00D22A9D" w:rsidRDefault="00D22A9D" w:rsidP="00D22A9D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Usvojen</w:t>
      </w:r>
      <w:r w:rsidRPr="00D22A9D">
        <w:rPr>
          <w:rFonts w:ascii="Calibri" w:hAnsi="Calibri"/>
        </w:rPr>
        <w:t xml:space="preserve"> je Pravilnik </w:t>
      </w:r>
      <w:r w:rsidRPr="00D22A9D">
        <w:rPr>
          <w:rFonts w:ascii="Calibri" w:hAnsi="Calibri"/>
        </w:rPr>
        <w:t>o specifičnim vrijednostima i pravilima za prevenciju korupcije, ponašanjima vezanim za primanje darova, upravljanje sredstvima, povjerljivošću i nepristranošću te razdvajanju privatnih i poslovnih interesa,</w:t>
      </w:r>
    </w:p>
    <w:p w14:paraId="3ADE3C91" w14:textId="074391C8" w:rsidR="00D22A9D" w:rsidRPr="00D22A9D" w:rsidRDefault="00D22A9D" w:rsidP="00D22A9D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D22A9D">
        <w:rPr>
          <w:rFonts w:ascii="Calibri" w:hAnsi="Calibri"/>
        </w:rPr>
        <w:t>Pravilnik o ostvarivanju i načinu korištenja vlastitih prihoda ostvarenih od obavljanja djelatnosti i prihoda ostvarenih po drugim osnovama,</w:t>
      </w:r>
    </w:p>
    <w:p w14:paraId="4F92CFD9" w14:textId="28FA309F" w:rsidR="00D22A9D" w:rsidRPr="00126A78" w:rsidRDefault="00D22A9D" w:rsidP="00D22A9D">
      <w:pPr>
        <w:numPr>
          <w:ilvl w:val="0"/>
          <w:numId w:val="2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>
        <w:rPr>
          <w:rFonts w:ascii="Calibri" w:hAnsi="Calibri"/>
        </w:rPr>
        <w:t>Pravilnik o obradi i zaštiti osobnih podataka</w:t>
      </w:r>
      <w:r>
        <w:rPr>
          <w:rFonts w:ascii="Calibri" w:hAnsi="Calibri"/>
        </w:rPr>
        <w:t>.</w:t>
      </w:r>
    </w:p>
    <w:p w14:paraId="13A4A826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147F0462" w14:textId="77777777" w:rsidR="00E53FAB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00C94CAF" w14:textId="77777777" w:rsidR="00E53FAB" w:rsidRPr="002A5462" w:rsidRDefault="00E53FAB" w:rsidP="00E53FAB">
      <w:pPr>
        <w:spacing w:after="0" w:line="240" w:lineRule="auto"/>
        <w:jc w:val="both"/>
        <w:rPr>
          <w:rFonts w:ascii="Calibri" w:hAnsi="Calibri"/>
        </w:rPr>
      </w:pPr>
    </w:p>
    <w:p w14:paraId="57004BFA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>JAVNA VATROGASNA POSTROJBA</w:t>
      </w:r>
    </w:p>
    <w:p w14:paraId="416FA204" w14:textId="77777777" w:rsidR="00C61476" w:rsidRDefault="00C61476" w:rsidP="00E53FAB">
      <w:pPr>
        <w:spacing w:after="0" w:line="240" w:lineRule="auto"/>
        <w:ind w:left="56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GRADA ŠIBENIKA</w:t>
      </w:r>
    </w:p>
    <w:p w14:paraId="72A75861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VATROGASNO VIJEĆE</w:t>
      </w:r>
    </w:p>
    <w:p w14:paraId="18F674C8" w14:textId="77777777" w:rsidR="00C61476" w:rsidRDefault="00C61476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PREDSJEDNIK</w:t>
      </w:r>
    </w:p>
    <w:p w14:paraId="100631AD" w14:textId="6903CE7E" w:rsidR="002A5462" w:rsidRDefault="002A5462" w:rsidP="00E53FAB">
      <w:pPr>
        <w:spacing w:after="0" w:line="240" w:lineRule="auto"/>
        <w:ind w:left="495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Tomislav Banovac</w:t>
      </w:r>
    </w:p>
    <w:p w14:paraId="067E81B3" w14:textId="77777777" w:rsidR="008E6DD2" w:rsidRDefault="008E6DD2" w:rsidP="00E53FAB">
      <w:pPr>
        <w:spacing w:line="240" w:lineRule="auto"/>
      </w:pPr>
    </w:p>
    <w:sectPr w:rsidR="008E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8A7"/>
    <w:multiLevelType w:val="hybridMultilevel"/>
    <w:tmpl w:val="C0DE801A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2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25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69"/>
    <w:rsid w:val="000861C4"/>
    <w:rsid w:val="0017406F"/>
    <w:rsid w:val="001851F1"/>
    <w:rsid w:val="001B0E70"/>
    <w:rsid w:val="001D6631"/>
    <w:rsid w:val="002A5462"/>
    <w:rsid w:val="003A021B"/>
    <w:rsid w:val="00411169"/>
    <w:rsid w:val="00427A73"/>
    <w:rsid w:val="004971C1"/>
    <w:rsid w:val="004A70A0"/>
    <w:rsid w:val="005D3893"/>
    <w:rsid w:val="00740002"/>
    <w:rsid w:val="008E6DD2"/>
    <w:rsid w:val="009065AE"/>
    <w:rsid w:val="009B5B6B"/>
    <w:rsid w:val="00A42C66"/>
    <w:rsid w:val="00B003CC"/>
    <w:rsid w:val="00B22D85"/>
    <w:rsid w:val="00B63DF3"/>
    <w:rsid w:val="00B82F71"/>
    <w:rsid w:val="00C61476"/>
    <w:rsid w:val="00CB0741"/>
    <w:rsid w:val="00CB59B4"/>
    <w:rsid w:val="00D22A9D"/>
    <w:rsid w:val="00D406C4"/>
    <w:rsid w:val="00D64EC6"/>
    <w:rsid w:val="00E53FAB"/>
    <w:rsid w:val="00E804CC"/>
    <w:rsid w:val="00E80B3A"/>
    <w:rsid w:val="00EB5235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A86"/>
  <w15:chartTrackingRefBased/>
  <w15:docId w15:val="{5F396A9A-9927-4EE8-813E-24110B4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476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Pravna služba JVP Šibenik</cp:lastModifiedBy>
  <cp:revision>9</cp:revision>
  <cp:lastPrinted>2024-08-13T10:47:00Z</cp:lastPrinted>
  <dcterms:created xsi:type="dcterms:W3CDTF">2024-10-25T06:15:00Z</dcterms:created>
  <dcterms:modified xsi:type="dcterms:W3CDTF">2025-03-21T07:54:00Z</dcterms:modified>
</cp:coreProperties>
</file>