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28E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F8A7C8" wp14:editId="5549A0B6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73EF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31E6334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2FD09164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F667873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927CCC9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16E82259" w14:textId="77777777" w:rsidR="00D147B0" w:rsidRDefault="00D147B0" w:rsidP="00D147B0">
      <w:pPr>
        <w:rPr>
          <w:rFonts w:ascii="Calibri" w:hAnsi="Calibri"/>
          <w:sz w:val="22"/>
          <w:szCs w:val="22"/>
        </w:rPr>
      </w:pPr>
    </w:p>
    <w:p w14:paraId="627A7650" w14:textId="6E228FAB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KLASA: 007-03/26-02/0</w:t>
      </w:r>
      <w:r w:rsidR="0028584E">
        <w:rPr>
          <w:rFonts w:ascii="Calibri" w:hAnsi="Calibri"/>
          <w:sz w:val="22"/>
          <w:szCs w:val="22"/>
        </w:rPr>
        <w:t>4</w:t>
      </w:r>
    </w:p>
    <w:p w14:paraId="0F19CDEE" w14:textId="01FEF336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URBROJ: 2182-1-55-04-26-1</w:t>
      </w:r>
    </w:p>
    <w:p w14:paraId="6BFDE865" w14:textId="5D10FAEB" w:rsid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 xml:space="preserve">Šibenik, </w:t>
      </w:r>
      <w:r w:rsidR="003E7F95">
        <w:rPr>
          <w:rFonts w:ascii="Calibri" w:hAnsi="Calibri"/>
          <w:sz w:val="22"/>
          <w:szCs w:val="22"/>
        </w:rPr>
        <w:t>24</w:t>
      </w:r>
      <w:r w:rsidRPr="00D147B0">
        <w:rPr>
          <w:rFonts w:ascii="Calibri" w:hAnsi="Calibri"/>
          <w:sz w:val="22"/>
          <w:szCs w:val="22"/>
        </w:rPr>
        <w:t xml:space="preserve">. </w:t>
      </w:r>
      <w:r w:rsidR="0028584E">
        <w:rPr>
          <w:rFonts w:ascii="Calibri" w:hAnsi="Calibri"/>
          <w:sz w:val="22"/>
          <w:szCs w:val="22"/>
        </w:rPr>
        <w:t>lipnja</w:t>
      </w:r>
      <w:r w:rsidRPr="00D147B0">
        <w:rPr>
          <w:rFonts w:ascii="Calibri" w:hAnsi="Calibri"/>
          <w:sz w:val="22"/>
          <w:szCs w:val="22"/>
        </w:rPr>
        <w:t xml:space="preserve"> 2026.</w:t>
      </w:r>
      <w:r>
        <w:rPr>
          <w:rFonts w:ascii="Calibri" w:hAnsi="Calibri"/>
          <w:sz w:val="22"/>
          <w:szCs w:val="22"/>
        </w:rPr>
        <w:t xml:space="preserve"> </w:t>
      </w:r>
    </w:p>
    <w:p w14:paraId="06C948BB" w14:textId="77777777" w:rsidR="00D147B0" w:rsidRDefault="00D147B0" w:rsidP="00D147B0">
      <w:pPr>
        <w:jc w:val="both"/>
        <w:rPr>
          <w:rFonts w:ascii="Calibri" w:hAnsi="Calibri"/>
          <w:sz w:val="20"/>
          <w:szCs w:val="20"/>
        </w:rPr>
      </w:pPr>
    </w:p>
    <w:p w14:paraId="72F7DFE8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A55CD68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38B5C7A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30B9265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4A0094D2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35A257E" w14:textId="77777777" w:rsidR="00D147B0" w:rsidRDefault="00D147B0" w:rsidP="00D147B0">
      <w:pPr>
        <w:rPr>
          <w:rFonts w:ascii="Calibri" w:hAnsi="Calibri"/>
          <w:b/>
          <w:sz w:val="22"/>
          <w:szCs w:val="22"/>
          <w:u w:val="single"/>
        </w:rPr>
      </w:pPr>
    </w:p>
    <w:p w14:paraId="045D0727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7FE8155E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588ABD1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67341D5B" w14:textId="72E33E91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</w:t>
      </w:r>
      <w:r w:rsidR="003E7F95">
        <w:rPr>
          <w:rFonts w:ascii="Calibri" w:hAnsi="Calibri"/>
          <w:sz w:val="22"/>
          <w:szCs w:val="22"/>
        </w:rPr>
        <w:t>02</w:t>
      </w:r>
      <w:r>
        <w:rPr>
          <w:rFonts w:ascii="Calibri" w:hAnsi="Calibri"/>
          <w:sz w:val="22"/>
          <w:szCs w:val="22"/>
        </w:rPr>
        <w:t xml:space="preserve">. </w:t>
      </w:r>
      <w:r w:rsidR="0028584E">
        <w:rPr>
          <w:rFonts w:ascii="Calibri" w:hAnsi="Calibri"/>
          <w:sz w:val="22"/>
          <w:szCs w:val="22"/>
        </w:rPr>
        <w:t>srpn</w:t>
      </w:r>
      <w:r w:rsidR="00E67CC0">
        <w:rPr>
          <w:rFonts w:ascii="Calibri" w:hAnsi="Calibri"/>
          <w:sz w:val="22"/>
          <w:szCs w:val="22"/>
        </w:rPr>
        <w:t>j</w:t>
      </w:r>
      <w:r w:rsidR="0006037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2026. godine </w:t>
      </w:r>
      <w:r w:rsidRPr="001F2223">
        <w:rPr>
          <w:rFonts w:ascii="Calibri" w:hAnsi="Calibri"/>
          <w:sz w:val="22"/>
          <w:szCs w:val="22"/>
        </w:rPr>
        <w:t xml:space="preserve">u </w:t>
      </w:r>
      <w:r w:rsidR="007A7ECB" w:rsidRPr="001F2223">
        <w:rPr>
          <w:rFonts w:ascii="Calibri" w:hAnsi="Calibri"/>
          <w:sz w:val="22"/>
          <w:szCs w:val="22"/>
        </w:rPr>
        <w:t>10</w:t>
      </w:r>
      <w:r w:rsidRPr="001F2223">
        <w:rPr>
          <w:rFonts w:ascii="Calibri" w:hAnsi="Calibri"/>
          <w:sz w:val="22"/>
          <w:szCs w:val="22"/>
        </w:rPr>
        <w:t>:00</w:t>
      </w:r>
      <w:r>
        <w:rPr>
          <w:rFonts w:ascii="Calibri" w:hAnsi="Calibri"/>
          <w:sz w:val="22"/>
          <w:szCs w:val="22"/>
        </w:rPr>
        <w:t xml:space="preserve"> sati održati će se </w:t>
      </w:r>
      <w:r w:rsidR="00060374">
        <w:rPr>
          <w:rFonts w:ascii="Calibri" w:hAnsi="Calibri"/>
          <w:sz w:val="22"/>
          <w:szCs w:val="22"/>
        </w:rPr>
        <w:t>5</w:t>
      </w:r>
      <w:r w:rsidR="0028584E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 sjednica Vatrogasnog vijeća</w:t>
      </w:r>
      <w:r w:rsidR="001F2223">
        <w:rPr>
          <w:rFonts w:ascii="Calibri" w:hAnsi="Calibri"/>
          <w:sz w:val="22"/>
          <w:szCs w:val="22"/>
        </w:rPr>
        <w:t xml:space="preserve"> telefonskim putem </w:t>
      </w:r>
      <w:r>
        <w:rPr>
          <w:rFonts w:ascii="Calibri" w:hAnsi="Calibri"/>
          <w:sz w:val="22"/>
          <w:szCs w:val="22"/>
        </w:rPr>
        <w:t>sa sljedećim</w:t>
      </w:r>
    </w:p>
    <w:p w14:paraId="5557213F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AA34B07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</w:p>
    <w:p w14:paraId="3581F68E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5DC631A" w14:textId="77777777" w:rsidR="00D147B0" w:rsidRDefault="00D147B0" w:rsidP="00D147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D2BB29" w14:textId="6DD0E6F2" w:rsidR="00D147B0" w:rsidRPr="009863A8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zapisnika s </w:t>
      </w:r>
      <w:r w:rsidR="00E67CC0">
        <w:rPr>
          <w:rFonts w:ascii="Calibri" w:hAnsi="Calibri"/>
          <w:sz w:val="22"/>
          <w:szCs w:val="22"/>
        </w:rPr>
        <w:t>5</w:t>
      </w:r>
      <w:r w:rsidR="0028584E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. sjednice Vatrogasnog vijeća od </w:t>
      </w:r>
      <w:r w:rsidR="0028584E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. </w:t>
      </w:r>
      <w:r w:rsidR="0028584E">
        <w:rPr>
          <w:rFonts w:ascii="Calibri" w:hAnsi="Calibri"/>
          <w:sz w:val="22"/>
          <w:szCs w:val="22"/>
        </w:rPr>
        <w:t>svibnj</w:t>
      </w:r>
      <w:r w:rsidR="00E67CC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202</w:t>
      </w:r>
      <w:r w:rsidR="0006037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 godine,</w:t>
      </w:r>
    </w:p>
    <w:p w14:paraId="359A06CE" w14:textId="7F33EADA" w:rsidR="00E67CC0" w:rsidRDefault="0028584E" w:rsidP="00E67CC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</w:t>
      </w:r>
      <w:r w:rsidR="00E67CC0">
        <w:rPr>
          <w:rFonts w:ascii="Calibri" w:hAnsi="Calibri"/>
          <w:sz w:val="22"/>
          <w:szCs w:val="22"/>
        </w:rPr>
        <w:t>I. izmjen</w:t>
      </w:r>
      <w:r>
        <w:rPr>
          <w:rFonts w:ascii="Calibri" w:hAnsi="Calibri"/>
          <w:sz w:val="22"/>
          <w:szCs w:val="22"/>
        </w:rPr>
        <w:t>a</w:t>
      </w:r>
      <w:r w:rsidR="00E67CC0">
        <w:rPr>
          <w:rFonts w:ascii="Calibri" w:hAnsi="Calibri"/>
          <w:sz w:val="22"/>
          <w:szCs w:val="22"/>
        </w:rPr>
        <w:t xml:space="preserve"> i dopun</w:t>
      </w:r>
      <w:r>
        <w:rPr>
          <w:rFonts w:ascii="Calibri" w:hAnsi="Calibri"/>
          <w:sz w:val="22"/>
          <w:szCs w:val="22"/>
        </w:rPr>
        <w:t>a</w:t>
      </w:r>
      <w:r w:rsidR="00E67CC0">
        <w:rPr>
          <w:rFonts w:ascii="Calibri" w:hAnsi="Calibri"/>
          <w:sz w:val="22"/>
          <w:szCs w:val="22"/>
        </w:rPr>
        <w:t xml:space="preserve"> financijskog plana Javne vatrogasne postrojbe grada Šibenika za 2026. godinu,</w:t>
      </w:r>
    </w:p>
    <w:p w14:paraId="3B3834AB" w14:textId="3E8DD746" w:rsidR="00D147B0" w:rsidRDefault="007679BD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28584E">
        <w:rPr>
          <w:rFonts w:ascii="Calibri" w:hAnsi="Calibri"/>
          <w:sz w:val="22"/>
          <w:szCs w:val="22"/>
        </w:rPr>
        <w:t>. izmjene i dopune Plana nabave roba, usluga i radova Javne vatrogasne postrojbe grada Šibenika za 2026. godinu,</w:t>
      </w:r>
    </w:p>
    <w:p w14:paraId="1EC5246E" w14:textId="480906D0" w:rsidR="0028584E" w:rsidRDefault="0028584E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Pravilnik o ocjenjivanju</w:t>
      </w:r>
      <w:r w:rsidR="002D74A1">
        <w:rPr>
          <w:rFonts w:ascii="Calibri" w:hAnsi="Calibri"/>
          <w:sz w:val="22"/>
          <w:szCs w:val="22"/>
        </w:rPr>
        <w:t xml:space="preserve"> vatrogasaca Javne vatrogasne postrojbe grada Šibenika</w:t>
      </w:r>
      <w:r>
        <w:rPr>
          <w:rFonts w:ascii="Calibri" w:hAnsi="Calibri"/>
          <w:sz w:val="22"/>
          <w:szCs w:val="22"/>
        </w:rPr>
        <w:t>,</w:t>
      </w:r>
    </w:p>
    <w:p w14:paraId="6E9B75FE" w14:textId="54BAB505" w:rsidR="0028584E" w:rsidRDefault="0028584E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Odluka o početku postupka jednostavne nabave</w:t>
      </w:r>
      <w:r w:rsidR="002D74A1">
        <w:rPr>
          <w:rFonts w:ascii="Calibri" w:hAnsi="Calibri"/>
          <w:sz w:val="22"/>
          <w:szCs w:val="22"/>
        </w:rPr>
        <w:t xml:space="preserve"> (šumska odijela)</w:t>
      </w:r>
      <w:r>
        <w:rPr>
          <w:rFonts w:ascii="Calibri" w:hAnsi="Calibri"/>
          <w:sz w:val="22"/>
          <w:szCs w:val="22"/>
        </w:rPr>
        <w:t>,</w:t>
      </w:r>
    </w:p>
    <w:p w14:paraId="670BBAE6" w14:textId="6BDD1ADD" w:rsidR="00F95E99" w:rsidRDefault="00F95E99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Odluka o raspisivanju</w:t>
      </w:r>
      <w:r w:rsidR="003E7F95">
        <w:rPr>
          <w:rFonts w:ascii="Calibri" w:hAnsi="Calibri"/>
          <w:sz w:val="22"/>
          <w:szCs w:val="22"/>
        </w:rPr>
        <w:t xml:space="preserve"> javnog</w:t>
      </w:r>
      <w:r>
        <w:rPr>
          <w:rFonts w:ascii="Calibri" w:hAnsi="Calibri"/>
          <w:sz w:val="22"/>
          <w:szCs w:val="22"/>
        </w:rPr>
        <w:t xml:space="preserve"> natječaja za</w:t>
      </w:r>
      <w:r w:rsidR="003E7F95">
        <w:rPr>
          <w:rFonts w:ascii="Calibri" w:hAnsi="Calibri"/>
          <w:sz w:val="22"/>
          <w:szCs w:val="22"/>
        </w:rPr>
        <w:t xml:space="preserve"> izbor i imenovanje</w:t>
      </w:r>
      <w:r>
        <w:rPr>
          <w:rFonts w:ascii="Calibri" w:hAnsi="Calibri"/>
          <w:sz w:val="22"/>
          <w:szCs w:val="22"/>
        </w:rPr>
        <w:t xml:space="preserve"> zapovjednika Javne vatrogasne postrojbe grada Šibenika,</w:t>
      </w:r>
    </w:p>
    <w:p w14:paraId="040A6D43" w14:textId="7CC2EEBC" w:rsidR="0028584E" w:rsidRPr="00891341" w:rsidRDefault="00CD567E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6494EF9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4E0D571F" w14:textId="77777777" w:rsidR="001A0816" w:rsidRDefault="001A0816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756791E7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2155370B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>JAVNA VATROGASNA POSTROJBA</w:t>
      </w:r>
    </w:p>
    <w:p w14:paraId="5D2D58AB" w14:textId="77777777" w:rsidR="00D147B0" w:rsidRPr="00D147B0" w:rsidRDefault="00D147B0" w:rsidP="00D147B0">
      <w:pPr>
        <w:ind w:left="5664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GRADA ŠIBENIKA</w:t>
      </w:r>
    </w:p>
    <w:p w14:paraId="2FAF7063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VATROGASNO VIJEĆE</w:t>
      </w:r>
    </w:p>
    <w:p w14:paraId="78775EC0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       PREDSJEDNIK</w:t>
      </w:r>
    </w:p>
    <w:p w14:paraId="167AF552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</w:p>
    <w:p w14:paraId="06221127" w14:textId="77777777" w:rsidR="00D147B0" w:rsidRPr="00D147B0" w:rsidRDefault="00D147B0" w:rsidP="00D147B0">
      <w:pPr>
        <w:ind w:firstLine="708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  <w:t xml:space="preserve">                              Tomislav Banovac</w:t>
      </w:r>
    </w:p>
    <w:p w14:paraId="58DD2892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2D161FF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</w:num>
  <w:num w:numId="2" w16cid:durableId="139959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0"/>
    <w:rsid w:val="00060374"/>
    <w:rsid w:val="000E62FB"/>
    <w:rsid w:val="000F2875"/>
    <w:rsid w:val="001A0816"/>
    <w:rsid w:val="001F2223"/>
    <w:rsid w:val="00214EE5"/>
    <w:rsid w:val="0028584E"/>
    <w:rsid w:val="00293F2E"/>
    <w:rsid w:val="00297807"/>
    <w:rsid w:val="002C1F70"/>
    <w:rsid w:val="002D74A1"/>
    <w:rsid w:val="002F65AF"/>
    <w:rsid w:val="003152ED"/>
    <w:rsid w:val="00364D40"/>
    <w:rsid w:val="00373DC4"/>
    <w:rsid w:val="003E7F95"/>
    <w:rsid w:val="005331B3"/>
    <w:rsid w:val="006076CF"/>
    <w:rsid w:val="007679BD"/>
    <w:rsid w:val="007A7ECB"/>
    <w:rsid w:val="008638C5"/>
    <w:rsid w:val="00A205B3"/>
    <w:rsid w:val="00A96E7B"/>
    <w:rsid w:val="00AF50BB"/>
    <w:rsid w:val="00C44E9B"/>
    <w:rsid w:val="00CD567E"/>
    <w:rsid w:val="00D147B0"/>
    <w:rsid w:val="00DA6768"/>
    <w:rsid w:val="00E67CC0"/>
    <w:rsid w:val="00F95E99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ECE"/>
  <w15:chartTrackingRefBased/>
  <w15:docId w15:val="{745D841C-D858-4F90-8A04-7B6C9E0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7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7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6</cp:revision>
  <dcterms:created xsi:type="dcterms:W3CDTF">2026-06-29T11:20:00Z</dcterms:created>
  <dcterms:modified xsi:type="dcterms:W3CDTF">2026-06-30T10:24:00Z</dcterms:modified>
</cp:coreProperties>
</file>